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CBFB" w14:textId="77777777" w:rsidR="007D41FA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caps/>
          <w:sz w:val="24"/>
          <w:szCs w:val="24"/>
        </w:rPr>
        <w:t xml:space="preserve">Достижения </w:t>
      </w:r>
      <w:r w:rsidR="007D41FA">
        <w:rPr>
          <w:rFonts w:ascii="Times New Roman" w:hAnsi="Times New Roman" w:cs="Times New Roman"/>
          <w:b/>
          <w:caps/>
          <w:sz w:val="24"/>
          <w:szCs w:val="24"/>
        </w:rPr>
        <w:t>ведущего библиотекаря</w:t>
      </w:r>
    </w:p>
    <w:p w14:paraId="075B0FF6" w14:textId="77777777" w:rsidR="00872202" w:rsidRPr="004406BE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Детской библиотеки им. А.С. Пушкина</w:t>
      </w:r>
    </w:p>
    <w:p w14:paraId="4B80178C" w14:textId="77777777" w:rsidR="007D41FA" w:rsidRDefault="007D41FA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Таравковой Екатерины Игоревны</w:t>
      </w:r>
    </w:p>
    <w:p w14:paraId="0C144522" w14:textId="56AC368C" w:rsidR="00872202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433A64">
        <w:rPr>
          <w:rFonts w:ascii="Times New Roman" w:hAnsi="Times New Roman" w:cs="Times New Roman"/>
          <w:b/>
          <w:caps/>
          <w:sz w:val="24"/>
          <w:szCs w:val="24"/>
        </w:rPr>
        <w:t>2021 – 202</w:t>
      </w:r>
      <w:r w:rsidR="00EC5E5A">
        <w:rPr>
          <w:rFonts w:ascii="Times New Roman" w:hAnsi="Times New Roman" w:cs="Times New Roman"/>
          <w:b/>
          <w:caps/>
          <w:sz w:val="24"/>
          <w:szCs w:val="24"/>
        </w:rPr>
        <w:t>5</w:t>
      </w:r>
    </w:p>
    <w:p w14:paraId="00ACD2B7" w14:textId="77777777" w:rsidR="00872202" w:rsidRPr="004406BE" w:rsidRDefault="00872202" w:rsidP="0087220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234"/>
        <w:gridCol w:w="851"/>
      </w:tblGrid>
      <w:tr w:rsidR="00872202" w:rsidRPr="004406BE" w14:paraId="21B57626" w14:textId="77777777" w:rsidTr="00C37759">
        <w:trPr>
          <w:trHeight w:val="618"/>
        </w:trPr>
        <w:tc>
          <w:tcPr>
            <w:tcW w:w="675" w:type="dxa"/>
            <w:vAlign w:val="center"/>
          </w:tcPr>
          <w:p w14:paraId="011C7427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234" w:type="dxa"/>
            <w:vAlign w:val="center"/>
          </w:tcPr>
          <w:p w14:paraId="3BA09C17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  <w:vAlign w:val="center"/>
          </w:tcPr>
          <w:p w14:paraId="1B90EBDE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B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07360" w:rsidRPr="004406BE" w14:paraId="478A9A96" w14:textId="77777777" w:rsidTr="00C37759">
        <w:trPr>
          <w:trHeight w:val="300"/>
        </w:trPr>
        <w:tc>
          <w:tcPr>
            <w:tcW w:w="675" w:type="dxa"/>
          </w:tcPr>
          <w:p w14:paraId="498242C1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547D3BC" w14:textId="61FEAC51" w:rsidR="00A07360" w:rsidRPr="003D14B8" w:rsidRDefault="00FB7A04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EC5E5A" w:rsidRPr="00FB7A04">
                <w:rPr>
                  <w:rStyle w:val="a4"/>
                  <w:rFonts w:ascii="Times New Roman" w:hAnsi="Times New Roman" w:cs="Times New Roman"/>
                  <w:sz w:val="28"/>
                </w:rPr>
                <w:t>Благодарственное письмо Министерства культуры Липецкой области за работу на высоком профессиональном уровне</w:t>
              </w:r>
            </w:hyperlink>
          </w:p>
        </w:tc>
        <w:tc>
          <w:tcPr>
            <w:tcW w:w="851" w:type="dxa"/>
          </w:tcPr>
          <w:p w14:paraId="4F92A32B" w14:textId="569DBB3D" w:rsidR="00A07360" w:rsidRDefault="00EC5E5A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C5E5A" w:rsidRPr="004406BE" w14:paraId="4EBD6540" w14:textId="77777777" w:rsidTr="00C37759">
        <w:trPr>
          <w:trHeight w:val="300"/>
        </w:trPr>
        <w:tc>
          <w:tcPr>
            <w:tcW w:w="675" w:type="dxa"/>
          </w:tcPr>
          <w:p w14:paraId="1FBBA101" w14:textId="77777777" w:rsidR="00EC5E5A" w:rsidRDefault="00EC5E5A" w:rsidP="00EC5E5A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C1C66F2" w14:textId="76B9CD7B" w:rsidR="00EC5E5A" w:rsidRDefault="00D43012" w:rsidP="00EC5E5A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EC5E5A" w:rsidRPr="00D43012">
                <w:rPr>
                  <w:rStyle w:val="a4"/>
                  <w:rFonts w:ascii="Times New Roman" w:hAnsi="Times New Roman" w:cs="Times New Roman"/>
                  <w:sz w:val="28"/>
                </w:rPr>
                <w:t>Диплом I степени V Всероссийского конкурса «Гордость страны» в номинации «Книжный уголок – моя гордость» (работа «Книжная выставка-путешествие «Фэнтези. Страна меча и магии»)</w:t>
              </w:r>
            </w:hyperlink>
          </w:p>
        </w:tc>
        <w:tc>
          <w:tcPr>
            <w:tcW w:w="851" w:type="dxa"/>
          </w:tcPr>
          <w:p w14:paraId="68A64BF8" w14:textId="69F6454A" w:rsidR="00EC5E5A" w:rsidRDefault="00EC5E5A" w:rsidP="00EC5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32F52FDA" w14:textId="77777777" w:rsidTr="00C37759">
        <w:trPr>
          <w:trHeight w:val="300"/>
        </w:trPr>
        <w:tc>
          <w:tcPr>
            <w:tcW w:w="675" w:type="dxa"/>
          </w:tcPr>
          <w:p w14:paraId="2B5950E6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C814A51" w14:textId="30EBE4DE" w:rsidR="00A07360" w:rsidRPr="003D14B8" w:rsidRDefault="00D43012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7C14CD" w:rsidRPr="00D43012">
                <w:rPr>
                  <w:rStyle w:val="a4"/>
                  <w:rFonts w:ascii="Times New Roman" w:hAnsi="Times New Roman" w:cs="Times New Roman"/>
                  <w:sz w:val="28"/>
                </w:rPr>
                <w:t>Диплом</w:t>
              </w:r>
              <w:r w:rsidR="00EC14A3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за 1 место во Всероссийском конкурсе «Декоративно-прикладное творчество» портала «Планета педагогов» </w:t>
              </w:r>
              <w:r w:rsidR="00AE60D8" w:rsidRPr="00D43012">
                <w:rPr>
                  <w:rStyle w:val="a4"/>
                  <w:rFonts w:ascii="Times New Roman" w:hAnsi="Times New Roman" w:cs="Times New Roman"/>
                  <w:sz w:val="28"/>
                </w:rPr>
                <w:t>(работа</w:t>
              </w:r>
              <w:r w:rsidR="00EC14A3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«Алмазная мозаика «Цветочные воспоминания»</w:t>
              </w:r>
              <w:r w:rsidR="00AE60D8" w:rsidRPr="00D43012">
                <w:rPr>
                  <w:rStyle w:val="a4"/>
                  <w:rFonts w:ascii="Times New Roman" w:hAnsi="Times New Roman" w:cs="Times New Roman"/>
                  <w:sz w:val="28"/>
                </w:rPr>
                <w:t>)</w:t>
              </w:r>
            </w:hyperlink>
          </w:p>
        </w:tc>
        <w:tc>
          <w:tcPr>
            <w:tcW w:w="851" w:type="dxa"/>
          </w:tcPr>
          <w:p w14:paraId="270CD933" w14:textId="77777777" w:rsidR="00A07360" w:rsidRDefault="003D14B8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1419828B" w14:textId="77777777" w:rsidTr="00C37759">
        <w:trPr>
          <w:trHeight w:val="300"/>
        </w:trPr>
        <w:tc>
          <w:tcPr>
            <w:tcW w:w="675" w:type="dxa"/>
          </w:tcPr>
          <w:p w14:paraId="03398C20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1C15781" w14:textId="75B07361" w:rsidR="00A07360" w:rsidRPr="003D14B8" w:rsidRDefault="00D43012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7C14CD" w:rsidRPr="00D43012">
                <w:rPr>
                  <w:rStyle w:val="a4"/>
                  <w:rFonts w:ascii="Times New Roman" w:hAnsi="Times New Roman" w:cs="Times New Roman"/>
                  <w:sz w:val="28"/>
                </w:rPr>
                <w:t>Диплом</w:t>
              </w:r>
              <w:r w:rsidR="00EC14A3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за 1 место во Всероссийском конкурсе  «Сценарий мероприятия» Международного портала для педаг</w:t>
              </w:r>
              <w:r w:rsidR="00AE60D8" w:rsidRPr="00D43012">
                <w:rPr>
                  <w:rStyle w:val="a4"/>
                  <w:rFonts w:ascii="Times New Roman" w:hAnsi="Times New Roman" w:cs="Times New Roman"/>
                  <w:sz w:val="28"/>
                </w:rPr>
                <w:t>огов и воспитателей «Буква»  (работа</w:t>
              </w:r>
              <w:r w:rsidR="00EC14A3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«Квест-игра «Путешествие к сокровищам русского языка»)</w:t>
              </w:r>
            </w:hyperlink>
          </w:p>
        </w:tc>
        <w:tc>
          <w:tcPr>
            <w:tcW w:w="851" w:type="dxa"/>
          </w:tcPr>
          <w:p w14:paraId="0146CC55" w14:textId="77777777" w:rsidR="00A07360" w:rsidRDefault="003D14B8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4C72CADE" w14:textId="77777777" w:rsidTr="00C37759">
        <w:trPr>
          <w:trHeight w:val="300"/>
        </w:trPr>
        <w:tc>
          <w:tcPr>
            <w:tcW w:w="675" w:type="dxa"/>
          </w:tcPr>
          <w:p w14:paraId="31B1C1AD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B5FCB27" w14:textId="6F216D8C" w:rsidR="00A07360" w:rsidRPr="007C14CD" w:rsidRDefault="007713FA" w:rsidP="00BD447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D447F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за 1 место в</w:t>
              </w:r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="00BD447F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</w:t>
              </w:r>
              <w:r w:rsidR="00BD447F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сероссийском конкурсе «Светлый праздник Пасхи» в номинации «Творчество педагога» (работа</w:t>
              </w:r>
              <w:r w:rsidR="00D733BC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BD447F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«Картина в технике «акрил» «Светлое чудо Пасхи»</w:t>
              </w:r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)</w:t>
              </w:r>
              <w:r w:rsidR="00BD447F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от информационно-образовательного ресурса «Шаг  вперед»</w:t>
              </w:r>
            </w:hyperlink>
          </w:p>
        </w:tc>
        <w:tc>
          <w:tcPr>
            <w:tcW w:w="851" w:type="dxa"/>
          </w:tcPr>
          <w:p w14:paraId="750142F6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083F59B2" w14:textId="77777777" w:rsidTr="00C37759">
        <w:trPr>
          <w:trHeight w:val="300"/>
        </w:trPr>
        <w:tc>
          <w:tcPr>
            <w:tcW w:w="675" w:type="dxa"/>
          </w:tcPr>
          <w:p w14:paraId="6ADD93AB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176EBF9" w14:textId="2524F4F3" w:rsidR="00A07360" w:rsidRPr="00AE60D8" w:rsidRDefault="007713FA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733BC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Диплом за 1 место в Международном конкурсе «Летние фантазии» в номинации «Творчество педагога» </w:t>
              </w:r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(работа </w:t>
              </w:r>
              <w:r w:rsidR="00D733BC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«Картина в технике «акрил» «Летняя феерия») от информационно-образовательного ресурса</w:t>
              </w:r>
              <w:r w:rsidR="00FB7A04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D733BC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«Шаг</w:t>
              </w:r>
              <w:r w:rsidR="00FB7A04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D733BC" w:rsidRPr="007713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вперед»</w:t>
              </w:r>
            </w:hyperlink>
          </w:p>
        </w:tc>
        <w:tc>
          <w:tcPr>
            <w:tcW w:w="851" w:type="dxa"/>
          </w:tcPr>
          <w:p w14:paraId="5A479C2D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5079F" w:rsidRPr="004406BE" w14:paraId="5CBBC866" w14:textId="77777777" w:rsidTr="00C37759">
        <w:trPr>
          <w:trHeight w:val="300"/>
        </w:trPr>
        <w:tc>
          <w:tcPr>
            <w:tcW w:w="675" w:type="dxa"/>
          </w:tcPr>
          <w:p w14:paraId="0160B1FF" w14:textId="77777777" w:rsidR="0005079F" w:rsidRDefault="0005079F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5993D2E" w14:textId="5BB76AF5" w:rsidR="0005079F" w:rsidRPr="00135D30" w:rsidRDefault="00D43012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AE60D8" w:rsidRPr="00D43012">
                <w:rPr>
                  <w:rStyle w:val="a4"/>
                  <w:rFonts w:ascii="Times New Roman" w:hAnsi="Times New Roman" w:cs="Times New Roman"/>
                  <w:sz w:val="28"/>
                </w:rPr>
                <w:t>Диплом</w:t>
              </w:r>
              <w:r w:rsidR="00135D30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за 1 место во Всероссийском конкурсе «Экологическое воспитание школьников» Международного портала для педагогов и воспитателей </w:t>
              </w:r>
              <w:r w:rsidR="00AE60D8" w:rsidRPr="00D43012">
                <w:rPr>
                  <w:rStyle w:val="a4"/>
                  <w:rFonts w:ascii="Times New Roman" w:hAnsi="Times New Roman" w:cs="Times New Roman"/>
                  <w:sz w:val="28"/>
                </w:rPr>
                <w:t>«Буква»  (работа</w:t>
              </w:r>
              <w:r w:rsidR="00135D30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«Экологическая игра «Давайте вместе сбережем наш большой природный дом»)</w:t>
              </w:r>
            </w:hyperlink>
          </w:p>
        </w:tc>
        <w:tc>
          <w:tcPr>
            <w:tcW w:w="851" w:type="dxa"/>
          </w:tcPr>
          <w:p w14:paraId="12CCFABC" w14:textId="77777777" w:rsidR="0005079F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5079F" w:rsidRPr="004406BE" w14:paraId="57952CC8" w14:textId="77777777" w:rsidTr="00C37759">
        <w:trPr>
          <w:trHeight w:val="300"/>
        </w:trPr>
        <w:tc>
          <w:tcPr>
            <w:tcW w:w="675" w:type="dxa"/>
          </w:tcPr>
          <w:p w14:paraId="2B03E38C" w14:textId="77777777" w:rsidR="0005079F" w:rsidRDefault="0005079F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F3D3A50" w14:textId="23A31BAF" w:rsidR="0005079F" w:rsidRPr="00AE60D8" w:rsidRDefault="00D43012" w:rsidP="00AE60D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4B0CA9" w:rsidRPr="00D43012">
                <w:rPr>
                  <w:rStyle w:val="a4"/>
                  <w:rFonts w:ascii="Times New Roman" w:hAnsi="Times New Roman" w:cs="Times New Roman"/>
                  <w:sz w:val="28"/>
                </w:rPr>
                <w:t>Диплом за 1 место во Всероссийском конкурсе «Экологическое воспитание дошкольников» (работа «</w:t>
              </w:r>
              <w:proofErr w:type="spellStart"/>
              <w:r w:rsidR="004B0CA9" w:rsidRPr="00D43012">
                <w:rPr>
                  <w:rStyle w:val="a4"/>
                  <w:rFonts w:ascii="Times New Roman" w:hAnsi="Times New Roman" w:cs="Times New Roman"/>
                  <w:sz w:val="28"/>
                </w:rPr>
                <w:t>Медиапутешествие</w:t>
              </w:r>
              <w:proofErr w:type="spellEnd"/>
              <w:r w:rsidR="004B0CA9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«Земляничная полянка»)  </w:t>
              </w:r>
              <w:r w:rsidR="00AE60D8" w:rsidRPr="00D43012">
                <w:rPr>
                  <w:rStyle w:val="a4"/>
                  <w:rFonts w:ascii="Times New Roman" w:hAnsi="Times New Roman" w:cs="Times New Roman"/>
                  <w:sz w:val="28"/>
                </w:rPr>
                <w:t>от</w:t>
              </w:r>
              <w:r w:rsidR="004B0CA9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 портала «Планета педагогов»</w:t>
              </w:r>
            </w:hyperlink>
          </w:p>
        </w:tc>
        <w:tc>
          <w:tcPr>
            <w:tcW w:w="851" w:type="dxa"/>
          </w:tcPr>
          <w:p w14:paraId="7AF301B3" w14:textId="77777777" w:rsidR="0005079F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B0CA9" w:rsidRPr="004406BE" w14:paraId="26CE0919" w14:textId="77777777" w:rsidTr="00C37759">
        <w:trPr>
          <w:trHeight w:val="300"/>
        </w:trPr>
        <w:tc>
          <w:tcPr>
            <w:tcW w:w="675" w:type="dxa"/>
          </w:tcPr>
          <w:p w14:paraId="10E3DF22" w14:textId="77777777" w:rsidR="004B0CA9" w:rsidRDefault="004B0CA9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0F3D31A" w14:textId="29E5B2AB" w:rsidR="004B0CA9" w:rsidRPr="00FE4A70" w:rsidRDefault="007713FA" w:rsidP="003D14B8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</w:rPr>
                <w:t>Диплом</w:t>
              </w:r>
              <w:r w:rsidR="003D14B8" w:rsidRPr="007713FA">
                <w:rPr>
                  <w:rStyle w:val="a4"/>
                  <w:rFonts w:ascii="Times New Roman" w:hAnsi="Times New Roman" w:cs="Times New Roman"/>
                  <w:sz w:val="28"/>
                </w:rPr>
                <w:t xml:space="preserve"> за 1 место Всероссийского педагогического конкурса «Педагогика XXI века: опыт, достижения, методика» в номинации «Декоративно-прикладное творчество» </w:t>
              </w:r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</w:rPr>
                <w:t>(работа</w:t>
              </w:r>
              <w:r w:rsidR="003D14B8" w:rsidRPr="007713FA">
                <w:rPr>
                  <w:rStyle w:val="a4"/>
                  <w:rFonts w:ascii="Times New Roman" w:hAnsi="Times New Roman" w:cs="Times New Roman"/>
                  <w:sz w:val="28"/>
                </w:rPr>
                <w:t xml:space="preserve"> "Новогоднее конфетти «Снежно-нежная сказка зимы…»"</w:t>
              </w:r>
              <w:r w:rsidR="00AE60D8" w:rsidRPr="007713FA">
                <w:rPr>
                  <w:rStyle w:val="a4"/>
                  <w:rFonts w:ascii="Times New Roman" w:hAnsi="Times New Roman" w:cs="Times New Roman"/>
                  <w:sz w:val="28"/>
                </w:rPr>
                <w:t>)</w:t>
              </w:r>
            </w:hyperlink>
          </w:p>
        </w:tc>
        <w:tc>
          <w:tcPr>
            <w:tcW w:w="851" w:type="dxa"/>
          </w:tcPr>
          <w:p w14:paraId="74F64550" w14:textId="77777777" w:rsidR="004B0CA9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3E09E429" w14:textId="77777777" w:rsidTr="00C37759">
        <w:trPr>
          <w:trHeight w:val="300"/>
        </w:trPr>
        <w:tc>
          <w:tcPr>
            <w:tcW w:w="675" w:type="dxa"/>
          </w:tcPr>
          <w:p w14:paraId="493FC173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DED298D" w14:textId="7A2D243C" w:rsidR="00A07360" w:rsidRDefault="007713FA" w:rsidP="00792352">
            <w:pPr>
              <w:pStyle w:val="a5"/>
              <w:jc w:val="both"/>
            </w:pPr>
            <w:hyperlink r:id="rId13" w:history="1">
              <w:r w:rsidR="00A07360" w:rsidRPr="007713FA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  Юбилейной X Всероссийской просветительской акции «Большой этнографический диктант»</w:t>
              </w:r>
            </w:hyperlink>
          </w:p>
        </w:tc>
        <w:tc>
          <w:tcPr>
            <w:tcW w:w="851" w:type="dxa"/>
          </w:tcPr>
          <w:p w14:paraId="7E5FD8B7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686486FC" w14:textId="77777777" w:rsidTr="00C37759">
        <w:trPr>
          <w:trHeight w:val="300"/>
        </w:trPr>
        <w:tc>
          <w:tcPr>
            <w:tcW w:w="675" w:type="dxa"/>
          </w:tcPr>
          <w:p w14:paraId="1C82C027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F12680A" w14:textId="5AFB2C31" w:rsidR="00A07360" w:rsidRDefault="007713FA" w:rsidP="00792352">
            <w:pPr>
              <w:pStyle w:val="a5"/>
              <w:jc w:val="both"/>
            </w:pPr>
            <w:hyperlink r:id="rId14" w:history="1">
              <w:r w:rsidR="00FB02CC" w:rsidRPr="007713FA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 двухдневного интенсива «От яркой идеи до социокультурного проекта» в рамках проекта «Горизонты креативных индустрий» «Продюсерского центра "Сезоны",</w:t>
              </w:r>
              <w:r w:rsidRPr="007713FA">
                <w:rPr>
                  <w:rStyle w:val="a4"/>
                  <w:rFonts w:ascii="Times New Roman" w:hAnsi="Times New Roman" w:cs="Times New Roman"/>
                  <w:sz w:val="28"/>
                </w:rPr>
                <w:t>»</w:t>
              </w:r>
              <w:r w:rsidR="00FB02CC" w:rsidRPr="007713FA">
                <w:rPr>
                  <w:rStyle w:val="a4"/>
                  <w:rFonts w:ascii="Times New Roman" w:hAnsi="Times New Roman" w:cs="Times New Roman"/>
                  <w:sz w:val="28"/>
                </w:rPr>
                <w:t xml:space="preserve"> 20-21.03.2025</w:t>
              </w:r>
            </w:hyperlink>
          </w:p>
        </w:tc>
        <w:tc>
          <w:tcPr>
            <w:tcW w:w="851" w:type="dxa"/>
          </w:tcPr>
          <w:p w14:paraId="602E3999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5289B5A3" w14:textId="77777777" w:rsidTr="00C37759">
        <w:trPr>
          <w:trHeight w:val="300"/>
        </w:trPr>
        <w:tc>
          <w:tcPr>
            <w:tcW w:w="675" w:type="dxa"/>
          </w:tcPr>
          <w:p w14:paraId="739B5AAB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758F653" w14:textId="4B2644E1" w:rsidR="00A07360" w:rsidRDefault="00FB7A04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15" w:history="1"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</w:t>
              </w:r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 (дистанционно) в цикле открытых лекций и мастер-классов по обучающей программе «Организация волонтёрской деятельности в библиотеке»</w:t>
              </w:r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 (</w:t>
              </w:r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>Российская государственная детская библиотека для специалистов би</w:t>
              </w:r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>блиотек РФ, обслуживающих детей)</w:t>
              </w:r>
            </w:hyperlink>
          </w:p>
          <w:p w14:paraId="29F24C42" w14:textId="5937A8F0" w:rsidR="003407DB" w:rsidRPr="00AE60D8" w:rsidRDefault="003407DB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14:paraId="4F643673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2FBB3BA7" w14:textId="77777777" w:rsidTr="00C37759">
        <w:trPr>
          <w:trHeight w:val="300"/>
        </w:trPr>
        <w:tc>
          <w:tcPr>
            <w:tcW w:w="675" w:type="dxa"/>
          </w:tcPr>
          <w:p w14:paraId="080A2295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7DD64FB" w14:textId="7FF9DA28" w:rsidR="00A07360" w:rsidRDefault="007713FA" w:rsidP="00792352">
            <w:pPr>
              <w:pStyle w:val="a5"/>
              <w:jc w:val="both"/>
            </w:pPr>
            <w:hyperlink r:id="rId16" w:history="1">
              <w:r w:rsidR="00FB02CC" w:rsidRPr="007713FA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 (дистанционно) межрегионального межведомственного вебинара «Библиотеки и социальный запрос общества на здоровое поколение» (ОГБУК «Ульяновская областная библиотека для детей и юношества имени С.Т. Аксакова»)</w:t>
              </w:r>
            </w:hyperlink>
          </w:p>
        </w:tc>
        <w:tc>
          <w:tcPr>
            <w:tcW w:w="851" w:type="dxa"/>
          </w:tcPr>
          <w:p w14:paraId="5377A329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2BEC4756" w14:textId="77777777" w:rsidTr="00C37759">
        <w:trPr>
          <w:trHeight w:val="300"/>
        </w:trPr>
        <w:tc>
          <w:tcPr>
            <w:tcW w:w="675" w:type="dxa"/>
          </w:tcPr>
          <w:p w14:paraId="3CEC54C1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17C36D8" w14:textId="0CD37940" w:rsidR="00A07360" w:rsidRDefault="00FB7A04" w:rsidP="00792352">
            <w:pPr>
              <w:pStyle w:val="a5"/>
              <w:jc w:val="both"/>
            </w:pPr>
            <w:hyperlink r:id="rId17" w:history="1"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 (дистанционно) Всероссийской видеоконференции «Вместе за семейный интернет: роль и возможности библиотек» (Российская государственная детская библиотека)</w:t>
              </w:r>
            </w:hyperlink>
          </w:p>
        </w:tc>
        <w:tc>
          <w:tcPr>
            <w:tcW w:w="851" w:type="dxa"/>
          </w:tcPr>
          <w:p w14:paraId="2550E84B" w14:textId="77777777" w:rsidR="00A07360" w:rsidRDefault="007C14CD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B02CC" w:rsidRPr="004406BE" w14:paraId="5F2519B0" w14:textId="77777777" w:rsidTr="00C37759">
        <w:trPr>
          <w:trHeight w:val="300"/>
        </w:trPr>
        <w:tc>
          <w:tcPr>
            <w:tcW w:w="675" w:type="dxa"/>
          </w:tcPr>
          <w:p w14:paraId="227969AA" w14:textId="77777777" w:rsidR="00FB02CC" w:rsidRDefault="00FB02CC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6D753CF" w14:textId="1B61D929" w:rsidR="00FB02CC" w:rsidRDefault="00FB7A04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18" w:history="1"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Сертификат участника  (дистанционно)  </w:t>
              </w:r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>вебинар</w:t>
              </w:r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>а</w:t>
              </w:r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 на тему: «Современные технологии в библиотечной работе»</w:t>
              </w:r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 (</w:t>
              </w:r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>Между</w:t>
              </w:r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народный образовательный портал </w:t>
              </w:r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>педагогического мастерства «Я – Учитель»</w:t>
              </w:r>
              <w:r w:rsidR="00AE60D8" w:rsidRPr="00FB7A04">
                <w:rPr>
                  <w:rStyle w:val="a4"/>
                  <w:rFonts w:ascii="Times New Roman" w:hAnsi="Times New Roman" w:cs="Times New Roman"/>
                  <w:sz w:val="28"/>
                </w:rPr>
                <w:t>)</w:t>
              </w:r>
            </w:hyperlink>
          </w:p>
        </w:tc>
        <w:tc>
          <w:tcPr>
            <w:tcW w:w="851" w:type="dxa"/>
          </w:tcPr>
          <w:p w14:paraId="2DB6F6C1" w14:textId="77777777" w:rsidR="00FB02CC" w:rsidRDefault="001E7F2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0B8A935A" w14:textId="77777777" w:rsidTr="00C37759">
        <w:trPr>
          <w:trHeight w:val="300"/>
        </w:trPr>
        <w:tc>
          <w:tcPr>
            <w:tcW w:w="675" w:type="dxa"/>
          </w:tcPr>
          <w:p w14:paraId="2D574B08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8E6406F" w14:textId="688CC01F" w:rsidR="00A07360" w:rsidRDefault="00FB7A04" w:rsidP="00792352">
            <w:pPr>
              <w:pStyle w:val="a5"/>
              <w:jc w:val="both"/>
            </w:pPr>
            <w:hyperlink r:id="rId19" w:history="1">
              <w:r w:rsidR="00FB02CC" w:rsidRPr="00FB7A04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 (дистанционно) Всероссийского семинара для специалистов библиотек РФ, обслуживающих детей «IT и медиатехнологии в практике библиотек, работающих с детьми: ориентир на пользователя» (Российская Государственная детская библиотека)</w:t>
              </w:r>
            </w:hyperlink>
          </w:p>
        </w:tc>
        <w:tc>
          <w:tcPr>
            <w:tcW w:w="851" w:type="dxa"/>
          </w:tcPr>
          <w:p w14:paraId="0442A397" w14:textId="77777777" w:rsidR="00A07360" w:rsidRDefault="001E7F2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1CD94694" w14:textId="77777777" w:rsidTr="00C37759">
        <w:trPr>
          <w:trHeight w:val="300"/>
        </w:trPr>
        <w:tc>
          <w:tcPr>
            <w:tcW w:w="675" w:type="dxa"/>
          </w:tcPr>
          <w:p w14:paraId="5E439FB6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352F5E9" w14:textId="66078F98" w:rsidR="00A07360" w:rsidRDefault="00FB7A04" w:rsidP="00792352">
            <w:pPr>
              <w:pStyle w:val="a5"/>
              <w:jc w:val="both"/>
            </w:pPr>
            <w:hyperlink r:id="rId20" w:history="1">
              <w:r w:rsidR="0076668A" w:rsidRPr="00FB7A04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</w:t>
              </w:r>
              <w:r w:rsidR="003407DB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 </w:t>
              </w:r>
              <w:r w:rsidR="0076668A" w:rsidRPr="00FB7A04">
                <w:rPr>
                  <w:rStyle w:val="a4"/>
                  <w:rFonts w:ascii="Times New Roman" w:hAnsi="Times New Roman" w:cs="Times New Roman"/>
                  <w:sz w:val="28"/>
                </w:rPr>
                <w:t>(дистанционно) I</w:t>
              </w:r>
              <w:r w:rsidR="0076668A" w:rsidRPr="00FB7A04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V</w:t>
              </w:r>
              <w:r w:rsidR="0076668A" w:rsidRPr="00FB7A04">
                <w:rPr>
                  <w:rStyle w:val="a4"/>
                  <w:rFonts w:ascii="Times New Roman" w:hAnsi="Times New Roman" w:cs="Times New Roman"/>
                  <w:sz w:val="28"/>
                </w:rPr>
                <w:t xml:space="preserve"> Научно-практической конференции «Что и как читают наши дети?» (Российской государственной детской библиотеки)</w:t>
              </w:r>
            </w:hyperlink>
          </w:p>
        </w:tc>
        <w:tc>
          <w:tcPr>
            <w:tcW w:w="851" w:type="dxa"/>
          </w:tcPr>
          <w:p w14:paraId="00B0E1F6" w14:textId="77777777" w:rsidR="00A07360" w:rsidRDefault="001E7F2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07360" w:rsidRPr="004406BE" w14:paraId="1F5437AF" w14:textId="77777777" w:rsidTr="00C37759">
        <w:trPr>
          <w:trHeight w:val="300"/>
        </w:trPr>
        <w:tc>
          <w:tcPr>
            <w:tcW w:w="675" w:type="dxa"/>
          </w:tcPr>
          <w:p w14:paraId="567555AF" w14:textId="77777777" w:rsidR="00A07360" w:rsidRDefault="00A0736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E650F92" w14:textId="2F7452BE" w:rsidR="00A07360" w:rsidRDefault="00D43012" w:rsidP="00792352">
            <w:pPr>
              <w:pStyle w:val="a5"/>
              <w:jc w:val="both"/>
            </w:pPr>
            <w:hyperlink r:id="rId21" w:history="1">
              <w:r w:rsidR="0076668A" w:rsidRPr="00D43012">
                <w:rPr>
                  <w:rStyle w:val="a4"/>
                  <w:rFonts w:ascii="Times New Roman" w:hAnsi="Times New Roman" w:cs="Times New Roman"/>
                  <w:sz w:val="28"/>
                </w:rPr>
                <w:t>Сертификат участника (дистанционно)</w:t>
              </w:r>
              <w:r w:rsidR="003407DB" w:rsidRPr="00D43012">
                <w:rPr>
                  <w:rStyle w:val="a4"/>
                  <w:rFonts w:ascii="Times New Roman" w:hAnsi="Times New Roman" w:cs="Times New Roman"/>
                  <w:sz w:val="28"/>
                </w:rPr>
                <w:t xml:space="preserve"> </w:t>
              </w:r>
              <w:r w:rsidR="0076668A" w:rsidRPr="00D43012">
                <w:rPr>
                  <w:rStyle w:val="a4"/>
                  <w:rFonts w:ascii="Times New Roman" w:hAnsi="Times New Roman" w:cs="Times New Roman"/>
                  <w:sz w:val="28"/>
                </w:rPr>
                <w:t>VI межрегиональной онлайн-школы профессионального мастерства для молодых специалистов библиотек–2025 «ЭФИР-эффективные информационные ресурсы по духовно-нравственному воспитанию читателей» (ОГБУК «Ульяновская областная библиотека для детей и юношества имени С.Т. Аксакова»)</w:t>
              </w:r>
            </w:hyperlink>
          </w:p>
        </w:tc>
        <w:tc>
          <w:tcPr>
            <w:tcW w:w="851" w:type="dxa"/>
          </w:tcPr>
          <w:p w14:paraId="36135943" w14:textId="77777777" w:rsidR="00A07360" w:rsidRDefault="001E7F2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92352" w:rsidRPr="004406BE" w14:paraId="1F4A8BBF" w14:textId="77777777" w:rsidTr="00C37759">
        <w:trPr>
          <w:trHeight w:val="300"/>
        </w:trPr>
        <w:tc>
          <w:tcPr>
            <w:tcW w:w="675" w:type="dxa"/>
          </w:tcPr>
          <w:p w14:paraId="7CE8EDF7" w14:textId="77777777" w:rsidR="00792352" w:rsidRDefault="00792352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EFE222E" w14:textId="77777777" w:rsidR="00792352" w:rsidRPr="00673FF9" w:rsidRDefault="00D43012" w:rsidP="0079235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22" w:history="1">
              <w:r w:rsidR="00792352" w:rsidRPr="000448E7">
                <w:rPr>
                  <w:rStyle w:val="a4"/>
                  <w:rFonts w:ascii="Times New Roman" w:hAnsi="Times New Roman" w:cs="Times New Roman"/>
                  <w:sz w:val="28"/>
                </w:rPr>
                <w:t xml:space="preserve">Благодарность начальникаУправления культуры администрации </w:t>
              </w:r>
              <w:r w:rsidR="00792352" w:rsidRPr="000448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городского округа город Елец за активную и плодотворную работу по ведению социальных сетей учреждения культуры</w:t>
              </w:r>
            </w:hyperlink>
          </w:p>
        </w:tc>
        <w:tc>
          <w:tcPr>
            <w:tcW w:w="851" w:type="dxa"/>
          </w:tcPr>
          <w:p w14:paraId="46720585" w14:textId="77777777" w:rsidR="00792352" w:rsidRDefault="00792352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46970" w:rsidRPr="004406BE" w14:paraId="0663D962" w14:textId="77777777" w:rsidTr="00C37759">
        <w:trPr>
          <w:trHeight w:val="300"/>
        </w:trPr>
        <w:tc>
          <w:tcPr>
            <w:tcW w:w="675" w:type="dxa"/>
          </w:tcPr>
          <w:p w14:paraId="09DFDC5B" w14:textId="77777777" w:rsidR="00B46970" w:rsidRPr="00F66189" w:rsidRDefault="00B46970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C154AD9" w14:textId="77777777" w:rsidR="00B46970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hyperlink r:id="rId23" w:history="1">
              <w:r w:rsidR="007C62D2" w:rsidRPr="000448E7">
                <w:rPr>
                  <w:rStyle w:val="a4"/>
                  <w:rFonts w:ascii="Times New Roman" w:hAnsi="Times New Roman" w:cs="Times New Roman"/>
                  <w:sz w:val="28"/>
                </w:rPr>
                <w:t xml:space="preserve">Диплом участника Международного </w:t>
              </w:r>
              <w:proofErr w:type="spellStart"/>
              <w:r w:rsidR="007C62D2" w:rsidRPr="000448E7">
                <w:rPr>
                  <w:rStyle w:val="a4"/>
                  <w:rFonts w:ascii="Times New Roman" w:hAnsi="Times New Roman" w:cs="Times New Roman"/>
                  <w:sz w:val="28"/>
                </w:rPr>
                <w:t>медиафестиваля</w:t>
              </w:r>
              <w:proofErr w:type="spellEnd"/>
              <w:r w:rsidR="007C62D2" w:rsidRPr="000448E7">
                <w:rPr>
                  <w:rStyle w:val="a4"/>
                  <w:rFonts w:ascii="Times New Roman" w:hAnsi="Times New Roman" w:cs="Times New Roman"/>
                  <w:sz w:val="28"/>
                </w:rPr>
                <w:t xml:space="preserve"> детского и молодежного творчества «Мы здесь!», номинация «Лучший видеосюжет» за творческую работу: «</w:t>
              </w:r>
              <w:proofErr w:type="spellStart"/>
              <w:r w:rsidR="007C62D2" w:rsidRPr="000448E7">
                <w:rPr>
                  <w:rStyle w:val="a4"/>
                  <w:rFonts w:ascii="Times New Roman" w:hAnsi="Times New Roman" w:cs="Times New Roman"/>
                  <w:sz w:val="28"/>
                </w:rPr>
                <w:t>Видеоэкскурсия</w:t>
              </w:r>
              <w:proofErr w:type="spellEnd"/>
              <w:r w:rsidR="007C62D2" w:rsidRPr="000448E7">
                <w:rPr>
                  <w:rStyle w:val="a4"/>
                  <w:rFonts w:ascii="Times New Roman" w:hAnsi="Times New Roman" w:cs="Times New Roman"/>
                  <w:sz w:val="28"/>
                </w:rPr>
                <w:t xml:space="preserve"> «У каждого найдется уголок, </w:t>
              </w:r>
              <w:r w:rsidR="007F7CDC" w:rsidRPr="000448E7">
                <w:rPr>
                  <w:rStyle w:val="a4"/>
                  <w:rFonts w:ascii="Times New Roman" w:hAnsi="Times New Roman" w:cs="Times New Roman"/>
                  <w:sz w:val="28"/>
                </w:rPr>
                <w:t>к</w:t>
              </w:r>
              <w:r w:rsidR="007C62D2" w:rsidRPr="000448E7">
                <w:rPr>
                  <w:rStyle w:val="a4"/>
                  <w:rFonts w:ascii="Times New Roman" w:hAnsi="Times New Roman" w:cs="Times New Roman"/>
                  <w:sz w:val="28"/>
                </w:rPr>
                <w:t>удауставшим сердцем он стремится...»</w:t>
              </w:r>
            </w:hyperlink>
          </w:p>
        </w:tc>
        <w:tc>
          <w:tcPr>
            <w:tcW w:w="851" w:type="dxa"/>
          </w:tcPr>
          <w:p w14:paraId="07E56517" w14:textId="77777777" w:rsidR="00B46970" w:rsidRPr="00F8353C" w:rsidRDefault="00B4697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53761" w:rsidRPr="004406BE" w14:paraId="21C30024" w14:textId="77777777" w:rsidTr="00C37759">
        <w:trPr>
          <w:trHeight w:val="300"/>
        </w:trPr>
        <w:tc>
          <w:tcPr>
            <w:tcW w:w="675" w:type="dxa"/>
          </w:tcPr>
          <w:p w14:paraId="3F9736A7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7188B66" w14:textId="77777777" w:rsidR="00D53761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Диплом за 1 место в Международном   конкурсе  «Новогодняя елочка своими руками» в номинации «Творчество педагога» (работа  «Новогодняя поделка «Елка в гости к нам пришла») от информационно-образовательного ресурса «Шаг  вперед»</w:t>
              </w:r>
            </w:hyperlink>
          </w:p>
        </w:tc>
        <w:tc>
          <w:tcPr>
            <w:tcW w:w="851" w:type="dxa"/>
          </w:tcPr>
          <w:p w14:paraId="73A87CA7" w14:textId="77777777" w:rsidR="00D53761" w:rsidRPr="00F8353C" w:rsidRDefault="00B4697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0077" w:rsidRPr="004406BE" w14:paraId="6AC86DB5" w14:textId="77777777" w:rsidTr="00C37759">
        <w:trPr>
          <w:trHeight w:val="300"/>
        </w:trPr>
        <w:tc>
          <w:tcPr>
            <w:tcW w:w="675" w:type="dxa"/>
          </w:tcPr>
          <w:p w14:paraId="50E92717" w14:textId="77777777" w:rsidR="00500077" w:rsidRDefault="00500077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B8D782C" w14:textId="77777777" w:rsidR="00500077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Диплом I степени </w:t>
              </w:r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</w:t>
              </w:r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Всероссийского  профессионального конкурса «Будущее страны» в номинации «Презентация о Пушкине» за  </w:t>
              </w:r>
              <w:proofErr w:type="spellStart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медиакруиз</w:t>
              </w:r>
              <w:proofErr w:type="spellEnd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«Чудеса Лукоморья»</w:t>
              </w:r>
            </w:hyperlink>
          </w:p>
        </w:tc>
        <w:tc>
          <w:tcPr>
            <w:tcW w:w="851" w:type="dxa"/>
          </w:tcPr>
          <w:p w14:paraId="1D47E928" w14:textId="77777777" w:rsidR="00500077" w:rsidRDefault="006D5DF3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53761" w:rsidRPr="004406BE" w14:paraId="40CA7807" w14:textId="77777777" w:rsidTr="00C37759">
        <w:trPr>
          <w:trHeight w:val="300"/>
        </w:trPr>
        <w:tc>
          <w:tcPr>
            <w:tcW w:w="675" w:type="dxa"/>
          </w:tcPr>
          <w:p w14:paraId="2625B237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F32AC65" w14:textId="77777777" w:rsidR="00D53761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Диплом I степени VIII Международного профессионального конкурса «Гордость страны» в номинации «Герои Великой Победы» за  </w:t>
              </w:r>
              <w:proofErr w:type="spellStart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видеоэнциклопедию</w:t>
              </w:r>
              <w:proofErr w:type="spellEnd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«Герои давно отгремевшей войны»</w:t>
              </w:r>
            </w:hyperlink>
          </w:p>
        </w:tc>
        <w:tc>
          <w:tcPr>
            <w:tcW w:w="851" w:type="dxa"/>
          </w:tcPr>
          <w:p w14:paraId="260C4BF3" w14:textId="77777777" w:rsidR="00D53761" w:rsidRPr="00F8353C" w:rsidRDefault="00B46970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0077" w:rsidRPr="004406BE" w14:paraId="6E2DE993" w14:textId="77777777" w:rsidTr="00C37759">
        <w:trPr>
          <w:trHeight w:val="300"/>
        </w:trPr>
        <w:tc>
          <w:tcPr>
            <w:tcW w:w="675" w:type="dxa"/>
          </w:tcPr>
          <w:p w14:paraId="326B7AB6" w14:textId="77777777" w:rsidR="00500077" w:rsidRDefault="00500077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04F6D9C" w14:textId="77777777" w:rsidR="00500077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Диплом за 1 место в международном конкурсе «Пасхальный сувенир» в номинации «Творчество педагога» (работа «Поделка «Пасхальная радуга») от информационно-образовательного ресурса «Шаг  вперед»</w:t>
              </w:r>
            </w:hyperlink>
          </w:p>
        </w:tc>
        <w:tc>
          <w:tcPr>
            <w:tcW w:w="851" w:type="dxa"/>
          </w:tcPr>
          <w:p w14:paraId="622CDD2D" w14:textId="77777777" w:rsidR="00500077" w:rsidRDefault="006D5DF3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0077" w:rsidRPr="004406BE" w14:paraId="0A5163DE" w14:textId="77777777" w:rsidTr="00C37759">
        <w:trPr>
          <w:trHeight w:val="300"/>
        </w:trPr>
        <w:tc>
          <w:tcPr>
            <w:tcW w:w="675" w:type="dxa"/>
          </w:tcPr>
          <w:p w14:paraId="7266B19F" w14:textId="77777777" w:rsidR="00500077" w:rsidRDefault="00500077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8B91F77" w14:textId="77777777" w:rsidR="00500077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Диплом за 1 место в международном конкурсе «Декоративно-прикладное творчество» (работа «Текстильная игрушка «Курочка Ряба») от Международного портала для педагогов и воспитателей «Буква»</w:t>
              </w:r>
            </w:hyperlink>
          </w:p>
        </w:tc>
        <w:tc>
          <w:tcPr>
            <w:tcW w:w="851" w:type="dxa"/>
          </w:tcPr>
          <w:p w14:paraId="20F8F811" w14:textId="77777777" w:rsidR="00500077" w:rsidRDefault="006D5DF3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0077" w:rsidRPr="004406BE" w14:paraId="6FCA302E" w14:textId="77777777" w:rsidTr="00C37759">
        <w:trPr>
          <w:trHeight w:val="300"/>
        </w:trPr>
        <w:tc>
          <w:tcPr>
            <w:tcW w:w="675" w:type="dxa"/>
          </w:tcPr>
          <w:p w14:paraId="6F70FE42" w14:textId="77777777" w:rsidR="00500077" w:rsidRDefault="00500077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CD7162C" w14:textId="77777777" w:rsidR="00500077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Диплом за 1 место в международном конкурсе «В мире животных» (работа «</w:t>
              </w:r>
              <w:proofErr w:type="spellStart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Медиапикник</w:t>
              </w:r>
              <w:proofErr w:type="spellEnd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«Умные советы собачки Сони») от </w:t>
              </w:r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lastRenderedPageBreak/>
                <w:t>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427A7AEA" w14:textId="77777777" w:rsidR="00500077" w:rsidRDefault="006D5DF3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</w:tr>
      <w:tr w:rsidR="00500077" w:rsidRPr="004406BE" w14:paraId="0C8DCAEB" w14:textId="77777777" w:rsidTr="00C37759">
        <w:trPr>
          <w:trHeight w:val="300"/>
        </w:trPr>
        <w:tc>
          <w:tcPr>
            <w:tcW w:w="675" w:type="dxa"/>
          </w:tcPr>
          <w:p w14:paraId="3AA7585C" w14:textId="77777777" w:rsidR="00500077" w:rsidRDefault="00500077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0F5A0CE" w14:textId="77777777" w:rsidR="00500077" w:rsidRPr="000448E7" w:rsidRDefault="00FE5C46" w:rsidP="00500077">
            <w:pPr>
              <w:pStyle w:val="a5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0448E7">
              <w:rPr>
                <w:rFonts w:ascii="Times New Roman" w:hAnsi="Times New Roman"/>
                <w:sz w:val="28"/>
                <w:szCs w:val="28"/>
              </w:rPr>
              <w:instrText xml:space="preserve"> HYPERLINK "https://disk.yandex.ru/i/wvhrNB7b3V--0Q"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500077" w:rsidRPr="000448E7">
              <w:rPr>
                <w:rStyle w:val="a4"/>
                <w:rFonts w:ascii="Times New Roman" w:hAnsi="Times New Roman"/>
                <w:sz w:val="28"/>
                <w:szCs w:val="28"/>
              </w:rPr>
              <w:t xml:space="preserve">Диплом за 1 место в международном конкурсе «Декоративно-прикладное творчество» (работа («Вязаная игрушка «Петушок-золотой гребешок») от </w:t>
            </w:r>
          </w:p>
          <w:p w14:paraId="2A26E171" w14:textId="77777777" w:rsidR="00500077" w:rsidRPr="00384166" w:rsidRDefault="00500077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8E7">
              <w:rPr>
                <w:rStyle w:val="a4"/>
                <w:rFonts w:ascii="Times New Roman" w:hAnsi="Times New Roman"/>
                <w:sz w:val="28"/>
                <w:szCs w:val="28"/>
              </w:rPr>
              <w:t>Международного образовательного портала «Солнечный Свет»</w:t>
            </w:r>
            <w:r w:rsidR="00FE5C46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</w:tcPr>
          <w:p w14:paraId="30A38764" w14:textId="77777777" w:rsidR="00500077" w:rsidRDefault="006D5DF3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0077" w:rsidRPr="004406BE" w14:paraId="08079337" w14:textId="77777777" w:rsidTr="00C37759">
        <w:trPr>
          <w:trHeight w:val="300"/>
        </w:trPr>
        <w:tc>
          <w:tcPr>
            <w:tcW w:w="675" w:type="dxa"/>
          </w:tcPr>
          <w:p w14:paraId="36AE46B4" w14:textId="77777777" w:rsidR="00500077" w:rsidRDefault="00500077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6DB3D1C" w14:textId="77777777" w:rsidR="00500077" w:rsidRPr="00384166" w:rsidRDefault="00D43012" w:rsidP="00C740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Диплом I степени в III Всероссийском конкурсе «Гордость страны» в номинации «Мамино сердце» за </w:t>
              </w:r>
              <w:r w:rsidR="007F7CDC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л</w:t>
              </w:r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итературное </w:t>
              </w:r>
              <w:proofErr w:type="spellStart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>медиадомино</w:t>
              </w:r>
              <w:proofErr w:type="spellEnd"/>
              <w:r w:rsidR="00500077" w:rsidRPr="000448E7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«Мамин день календаря»</w:t>
              </w:r>
            </w:hyperlink>
          </w:p>
        </w:tc>
        <w:tc>
          <w:tcPr>
            <w:tcW w:w="851" w:type="dxa"/>
          </w:tcPr>
          <w:p w14:paraId="33C42D38" w14:textId="77777777" w:rsidR="00500077" w:rsidRDefault="006D5DF3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53761" w:rsidRPr="004406BE" w14:paraId="426E0E83" w14:textId="77777777" w:rsidTr="00C37759">
        <w:trPr>
          <w:trHeight w:val="300"/>
        </w:trPr>
        <w:tc>
          <w:tcPr>
            <w:tcW w:w="675" w:type="dxa"/>
          </w:tcPr>
          <w:p w14:paraId="25A75E9A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0E50793" w14:textId="77777777" w:rsidR="00D53761" w:rsidRPr="006D5DF3" w:rsidRDefault="00D43012" w:rsidP="00D537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B46970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I степени в международном конкурсе «Волшебная бумага» информационно-образовательный ресурс «Шаг Вперед», номинация «Творчество педагога» за работу «</w:t>
              </w:r>
              <w:proofErr w:type="spellStart"/>
              <w:r w:rsidR="00B46970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Артчас</w:t>
              </w:r>
              <w:proofErr w:type="spellEnd"/>
              <w:r w:rsidR="00B46970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«Сказки из листа»</w:t>
              </w:r>
            </w:hyperlink>
          </w:p>
        </w:tc>
        <w:tc>
          <w:tcPr>
            <w:tcW w:w="851" w:type="dxa"/>
          </w:tcPr>
          <w:p w14:paraId="0D604CC6" w14:textId="77777777" w:rsidR="00D53761" w:rsidRPr="00F8353C" w:rsidRDefault="004A6774" w:rsidP="00A6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5561" w:rsidRPr="004406BE" w14:paraId="177BEDB3" w14:textId="77777777" w:rsidTr="00C37759">
        <w:trPr>
          <w:trHeight w:val="300"/>
        </w:trPr>
        <w:tc>
          <w:tcPr>
            <w:tcW w:w="675" w:type="dxa"/>
          </w:tcPr>
          <w:p w14:paraId="132F957A" w14:textId="77777777" w:rsidR="00505561" w:rsidRPr="00F66189" w:rsidRDefault="005055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38633A7" w14:textId="77777777" w:rsidR="00505561" w:rsidRPr="006D5DF3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B46970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Дипломом I степени за победу в V Международном профессиональном конкурсе «ГОРДОСТЬ СТРАНЫ»,   номинация  «Моя страна - моя Россия» за фотозону «Заходите не спеша, здесь купечества душа …»</w:t>
              </w:r>
            </w:hyperlink>
          </w:p>
        </w:tc>
        <w:tc>
          <w:tcPr>
            <w:tcW w:w="851" w:type="dxa"/>
          </w:tcPr>
          <w:p w14:paraId="6E784856" w14:textId="77777777" w:rsidR="00505561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4B9F27AF" w14:textId="77777777" w:rsidTr="00C37759">
        <w:trPr>
          <w:trHeight w:val="300"/>
        </w:trPr>
        <w:tc>
          <w:tcPr>
            <w:tcW w:w="675" w:type="dxa"/>
          </w:tcPr>
          <w:p w14:paraId="085AB995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B8E3C88" w14:textId="77777777" w:rsidR="00D53761" w:rsidRPr="006D5DF3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B46970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за 1 место во всероссийском конкурсе «День Победы» информационно-образовательный ресурс «Шаг Вперед», номинация «Творчество педагога» за работу «Мастер-класс (оригами) «Гвоздика Победы»</w:t>
              </w:r>
            </w:hyperlink>
          </w:p>
        </w:tc>
        <w:tc>
          <w:tcPr>
            <w:tcW w:w="851" w:type="dxa"/>
          </w:tcPr>
          <w:p w14:paraId="3AB4F81C" w14:textId="77777777" w:rsidR="00D53761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7367233A" w14:textId="77777777" w:rsidTr="00C37759">
        <w:trPr>
          <w:trHeight w:val="300"/>
        </w:trPr>
        <w:tc>
          <w:tcPr>
            <w:tcW w:w="675" w:type="dxa"/>
          </w:tcPr>
          <w:p w14:paraId="33C2326D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C154EDF" w14:textId="77777777" w:rsidR="00D53761" w:rsidRPr="006D5DF3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B46970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I степени за победу в VIII Всероссийском профессиональном конкурсе «ГОРДОСТЬ СТРАНЫ»,  номинация  «Мероприятия для читателей» за работу «День  библиографии «Кто знает Аз да Буки, тому и книги в руки»</w:t>
              </w:r>
            </w:hyperlink>
          </w:p>
        </w:tc>
        <w:tc>
          <w:tcPr>
            <w:tcW w:w="851" w:type="dxa"/>
          </w:tcPr>
          <w:p w14:paraId="187FA199" w14:textId="77777777" w:rsidR="00D53761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3D9C584C" w14:textId="77777777" w:rsidTr="00C37759">
        <w:trPr>
          <w:trHeight w:val="300"/>
        </w:trPr>
        <w:tc>
          <w:tcPr>
            <w:tcW w:w="675" w:type="dxa"/>
          </w:tcPr>
          <w:p w14:paraId="56BF4E32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0427C430" w14:textId="77777777" w:rsidR="00D53761" w:rsidRPr="006D5DF3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за 1 место в Международном конкурсе «Волшебная бумага» информационно-образовательного ресурса «Шаг Вперед», номинация «Творчество педагога» за работу «Арт-букеты «Неувядаемая красота» (техника скрапбукинг)»</w:t>
              </w:r>
            </w:hyperlink>
          </w:p>
        </w:tc>
        <w:tc>
          <w:tcPr>
            <w:tcW w:w="851" w:type="dxa"/>
          </w:tcPr>
          <w:p w14:paraId="049E07C2" w14:textId="77777777" w:rsidR="00D53761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53761" w:rsidRPr="004406BE" w14:paraId="53970436" w14:textId="77777777" w:rsidTr="00C37759">
        <w:trPr>
          <w:trHeight w:val="300"/>
        </w:trPr>
        <w:tc>
          <w:tcPr>
            <w:tcW w:w="675" w:type="dxa"/>
          </w:tcPr>
          <w:p w14:paraId="31F425A4" w14:textId="77777777" w:rsidR="00D53761" w:rsidRPr="00F66189" w:rsidRDefault="00D537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E54C9BC" w14:textId="77777777" w:rsidR="00D53761" w:rsidRPr="006D5DF3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 I степени за победу в XI Международном профессиональном конкурсе «ГОРДОСТЬ СТРАНЫ»,  номинация «Нескучное краеведение» за презентацию «Учителем прекрасна школа…», созданную в рамках клуба «Краевед»</w:t>
              </w:r>
            </w:hyperlink>
          </w:p>
        </w:tc>
        <w:tc>
          <w:tcPr>
            <w:tcW w:w="851" w:type="dxa"/>
          </w:tcPr>
          <w:p w14:paraId="15CC243D" w14:textId="77777777" w:rsidR="00D53761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2202" w:rsidRPr="004406BE" w14:paraId="234D34CE" w14:textId="77777777" w:rsidTr="00C37759">
        <w:trPr>
          <w:trHeight w:val="300"/>
        </w:trPr>
        <w:tc>
          <w:tcPr>
            <w:tcW w:w="675" w:type="dxa"/>
          </w:tcPr>
          <w:p w14:paraId="63897377" w14:textId="77777777" w:rsidR="00872202" w:rsidRPr="00F66189" w:rsidRDefault="00872202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2B1F92FE" w14:textId="77777777" w:rsidR="00872202" w:rsidRPr="006D5DF3" w:rsidRDefault="00D43012" w:rsidP="00F739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за 1 место в Международном   конкурсе  «В мире животных» информационно-образовательного ресурса «Шаг  вперед», номинация «Творчество педагога» за работу  «Игрушка «Милый зайчонок»</w:t>
              </w:r>
            </w:hyperlink>
          </w:p>
        </w:tc>
        <w:tc>
          <w:tcPr>
            <w:tcW w:w="851" w:type="dxa"/>
          </w:tcPr>
          <w:p w14:paraId="7556F04A" w14:textId="77777777" w:rsidR="00872202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5561" w:rsidRPr="004406BE" w14:paraId="39C43BE7" w14:textId="77777777" w:rsidTr="00C37759">
        <w:trPr>
          <w:trHeight w:val="300"/>
        </w:trPr>
        <w:tc>
          <w:tcPr>
            <w:tcW w:w="675" w:type="dxa"/>
          </w:tcPr>
          <w:p w14:paraId="63EF884B" w14:textId="77777777" w:rsidR="00505561" w:rsidRPr="00F66189" w:rsidRDefault="00505561" w:rsidP="00F66189">
            <w:pPr>
              <w:tabs>
                <w:tab w:val="center" w:pos="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74C8DB1" w14:textId="77777777" w:rsidR="00505561" w:rsidRPr="006D5DF3" w:rsidRDefault="00D43012" w:rsidP="00D537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II степени II Международного профессионального конкурса «Будущее страны», номинация «Лучшее мероприятие в читальном зале» за литературный час «Он не был эмигрантом никогда.  Ему светила русская звезда»</w:t>
              </w:r>
            </w:hyperlink>
          </w:p>
        </w:tc>
        <w:tc>
          <w:tcPr>
            <w:tcW w:w="851" w:type="dxa"/>
          </w:tcPr>
          <w:p w14:paraId="4EE4C772" w14:textId="77777777" w:rsidR="00505561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2202" w:rsidRPr="004406BE" w14:paraId="4F6A86E2" w14:textId="77777777" w:rsidTr="00C37759">
        <w:trPr>
          <w:trHeight w:val="300"/>
        </w:trPr>
        <w:tc>
          <w:tcPr>
            <w:tcW w:w="675" w:type="dxa"/>
          </w:tcPr>
          <w:p w14:paraId="383ADE71" w14:textId="77777777" w:rsidR="00872202" w:rsidRPr="004406BE" w:rsidRDefault="00872202" w:rsidP="00F6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5746081" w14:textId="77777777" w:rsidR="00872202" w:rsidRPr="006D5DF3" w:rsidRDefault="00D43012" w:rsidP="00D537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Сертификат участника конкурса профессионального мастерства «</w:t>
              </w:r>
              <w:proofErr w:type="spellStart"/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БиблиоПрофи</w:t>
              </w:r>
              <w:proofErr w:type="spellEnd"/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2023» в рамках Года педагога и наставника в номинации «Библиотечные мероприятия в офлайн формате» (Централизованная система массовых библиотек г. Уфа)</w:t>
              </w:r>
            </w:hyperlink>
          </w:p>
        </w:tc>
        <w:tc>
          <w:tcPr>
            <w:tcW w:w="851" w:type="dxa"/>
          </w:tcPr>
          <w:p w14:paraId="1CA70B55" w14:textId="77777777" w:rsidR="00872202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2202" w:rsidRPr="004406BE" w14:paraId="0B2EFEDC" w14:textId="77777777" w:rsidTr="00C37759">
        <w:trPr>
          <w:trHeight w:val="300"/>
        </w:trPr>
        <w:tc>
          <w:tcPr>
            <w:tcW w:w="675" w:type="dxa"/>
          </w:tcPr>
          <w:p w14:paraId="44C55F1F" w14:textId="77777777" w:rsidR="00872202" w:rsidRPr="004406BE" w:rsidRDefault="00872202" w:rsidP="00F6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2DF0BFD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6D642D" w:rsidRPr="008356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Сертификат участника профессионального интерактива «Библиотечная инвестиция», ГБУК ЛОУНБ</w:t>
              </w:r>
            </w:hyperlink>
          </w:p>
        </w:tc>
        <w:tc>
          <w:tcPr>
            <w:tcW w:w="851" w:type="dxa"/>
          </w:tcPr>
          <w:p w14:paraId="21DBE00C" w14:textId="77777777" w:rsidR="00872202" w:rsidRPr="00F8353C" w:rsidRDefault="004A677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72202" w:rsidRPr="004406BE" w14:paraId="4B84712C" w14:textId="77777777" w:rsidTr="00C37759">
        <w:trPr>
          <w:trHeight w:val="300"/>
        </w:trPr>
        <w:tc>
          <w:tcPr>
            <w:tcW w:w="675" w:type="dxa"/>
          </w:tcPr>
          <w:p w14:paraId="24F3F0E0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D6C88A2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B7215C" w:rsidRPr="000448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Почетная грамота Главы городского округа город Елец за заслуги в труде и добросовестную работу</w:t>
              </w:r>
            </w:hyperlink>
          </w:p>
        </w:tc>
        <w:tc>
          <w:tcPr>
            <w:tcW w:w="851" w:type="dxa"/>
          </w:tcPr>
          <w:p w14:paraId="07C27EBB" w14:textId="77777777" w:rsidR="00872202" w:rsidRPr="00F8353C" w:rsidRDefault="001357A4" w:rsidP="00A63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2503BA50" w14:textId="77777777" w:rsidTr="00C37759">
        <w:trPr>
          <w:trHeight w:val="300"/>
        </w:trPr>
        <w:tc>
          <w:tcPr>
            <w:tcW w:w="675" w:type="dxa"/>
          </w:tcPr>
          <w:p w14:paraId="32F68964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7018417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Сертификат  Межрегионального фотоконкурса  #Буклук_2022</w:t>
              </w:r>
            </w:hyperlink>
          </w:p>
        </w:tc>
        <w:tc>
          <w:tcPr>
            <w:tcW w:w="851" w:type="dxa"/>
          </w:tcPr>
          <w:p w14:paraId="50353A20" w14:textId="77777777" w:rsidR="00872202" w:rsidRPr="00F8353C" w:rsidRDefault="001357A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0598209F" w14:textId="77777777" w:rsidTr="00C37759">
        <w:trPr>
          <w:trHeight w:val="300"/>
        </w:trPr>
        <w:tc>
          <w:tcPr>
            <w:tcW w:w="675" w:type="dxa"/>
          </w:tcPr>
          <w:p w14:paraId="1B0F5CFE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376F2C27" w14:textId="77777777" w:rsidR="00B7215C" w:rsidRPr="003C0485" w:rsidRDefault="00FE5C46" w:rsidP="00B7215C">
            <w:pPr>
              <w:pStyle w:val="a5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C0485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"https://disk.yandex.ru/i/1G0Ed6XGA1LEwA"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B7215C" w:rsidRPr="003C048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Диплом I степени за победу во всероссийском конкурсе «Я горжусь тобой, </w:t>
            </w:r>
            <w:r w:rsidR="00B7215C" w:rsidRPr="003C048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Россия!» информационно-образовательного ресурса «Шаг вперед», </w:t>
            </w:r>
          </w:p>
          <w:p w14:paraId="3EFDB0A1" w14:textId="77777777" w:rsidR="00872202" w:rsidRPr="006D5DF3" w:rsidRDefault="00B7215C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8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номинация «Презентация»</w:t>
            </w:r>
            <w:r w:rsidR="00FE5C46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</w:tcPr>
          <w:p w14:paraId="256DEFE0" w14:textId="77777777" w:rsidR="00872202" w:rsidRPr="00F8353C" w:rsidRDefault="001357A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</w:tr>
      <w:tr w:rsidR="00872202" w:rsidRPr="004406BE" w14:paraId="42DAEBEC" w14:textId="77777777" w:rsidTr="00C37759">
        <w:trPr>
          <w:trHeight w:val="300"/>
        </w:trPr>
        <w:tc>
          <w:tcPr>
            <w:tcW w:w="675" w:type="dxa"/>
          </w:tcPr>
          <w:p w14:paraId="382828BD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7AF9E3E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1 место во Всероссийском конкурсе профессионального мастерства для работников библиотек «Библиотека для ярких людей»,  номинация «Презентация»</w:t>
              </w:r>
            </w:hyperlink>
          </w:p>
        </w:tc>
        <w:tc>
          <w:tcPr>
            <w:tcW w:w="851" w:type="dxa"/>
          </w:tcPr>
          <w:p w14:paraId="2756AA95" w14:textId="77777777" w:rsidR="00872202" w:rsidRPr="00F8353C" w:rsidRDefault="001357A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20B1923E" w14:textId="77777777" w:rsidTr="00C37759">
        <w:trPr>
          <w:trHeight w:val="317"/>
        </w:trPr>
        <w:tc>
          <w:tcPr>
            <w:tcW w:w="675" w:type="dxa"/>
          </w:tcPr>
          <w:p w14:paraId="639995BF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1612B880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Диплом за 1 место в международном конкурсе «Здравствуй, лето!» информационно-образовательного ресурса «Шаг вперед» за работу «Путешествие в страну </w:t>
              </w:r>
              <w:proofErr w:type="spellStart"/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Читалию</w:t>
              </w:r>
              <w:proofErr w:type="spellEnd"/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</w:p>
        </w:tc>
        <w:tc>
          <w:tcPr>
            <w:tcW w:w="851" w:type="dxa"/>
          </w:tcPr>
          <w:p w14:paraId="673CC07E" w14:textId="77777777" w:rsidR="00872202" w:rsidRPr="00F8353C" w:rsidRDefault="001357A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42D15ED7" w14:textId="77777777" w:rsidTr="00C37759">
        <w:trPr>
          <w:trHeight w:val="300"/>
        </w:trPr>
        <w:tc>
          <w:tcPr>
            <w:tcW w:w="675" w:type="dxa"/>
          </w:tcPr>
          <w:p w14:paraId="574420A6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6BA56F1F" w14:textId="77777777" w:rsidR="00B7215C" w:rsidRPr="003C0485" w:rsidRDefault="00FE5C46" w:rsidP="00B7215C">
            <w:pPr>
              <w:pStyle w:val="a5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C0485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"https://disk.yandex.ru/i/62L2utT1T4maQA"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B7215C" w:rsidRPr="003C048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Диплом 1 степени за победу во всероссийском конкурсе  «Осень в нашей библиотеке» информационно-образовательного ресурса «Шаг вперед»,</w:t>
            </w:r>
          </w:p>
          <w:p w14:paraId="44A4EAE7" w14:textId="77777777" w:rsidR="00872202" w:rsidRPr="006D5DF3" w:rsidRDefault="00B7215C" w:rsidP="00B7215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8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номинация «Фотоистория» за работу  «Выставка-инсталляция «Закружилась в небе</w:t>
            </w:r>
            <w:r w:rsidR="00FE5C46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</w:tcPr>
          <w:p w14:paraId="05D47677" w14:textId="77777777" w:rsidR="00872202" w:rsidRPr="00F8353C" w:rsidRDefault="001357A4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5EC3A5B9" w14:textId="77777777" w:rsidTr="00C37759">
        <w:trPr>
          <w:trHeight w:val="317"/>
        </w:trPr>
        <w:tc>
          <w:tcPr>
            <w:tcW w:w="675" w:type="dxa"/>
          </w:tcPr>
          <w:p w14:paraId="75302D01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543B6377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Диплом I степени за победу во II Всероссийском профессиональном конкурсе «ГОРДОСТЬ СТРАНЫ»,  номинация «Нескучное краеведение» за методическую разработку презентации «Город мой прекрасный на берегу реки»</w:t>
              </w:r>
            </w:hyperlink>
          </w:p>
        </w:tc>
        <w:tc>
          <w:tcPr>
            <w:tcW w:w="851" w:type="dxa"/>
          </w:tcPr>
          <w:p w14:paraId="0563BFD9" w14:textId="77777777" w:rsidR="00872202" w:rsidRPr="00F8353C" w:rsidRDefault="00B7215C" w:rsidP="0087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4437D38F" w14:textId="77777777" w:rsidTr="00C37759">
        <w:trPr>
          <w:trHeight w:val="317"/>
        </w:trPr>
        <w:tc>
          <w:tcPr>
            <w:tcW w:w="675" w:type="dxa"/>
          </w:tcPr>
          <w:p w14:paraId="12B98566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723F4FB3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B7215C" w:rsidRPr="003C04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Сертификат участника межрегиональной творческой мастерской библиотек, обслуживающих детей «Незабытое искусство. Библиотека как ресурс этнокультурной коммуникации», ГБУК ЛОУНБ</w:t>
              </w:r>
            </w:hyperlink>
          </w:p>
        </w:tc>
        <w:tc>
          <w:tcPr>
            <w:tcW w:w="851" w:type="dxa"/>
          </w:tcPr>
          <w:p w14:paraId="01E18855" w14:textId="77777777" w:rsidR="00872202" w:rsidRPr="00F8353C" w:rsidRDefault="00B7215C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72202" w:rsidRPr="004406BE" w14:paraId="2113B2D0" w14:textId="77777777" w:rsidTr="00C37759">
        <w:trPr>
          <w:trHeight w:val="300"/>
        </w:trPr>
        <w:tc>
          <w:tcPr>
            <w:tcW w:w="675" w:type="dxa"/>
          </w:tcPr>
          <w:p w14:paraId="2CBBF503" w14:textId="77777777" w:rsidR="00872202" w:rsidRPr="004406BE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1B33953" w14:textId="77777777" w:rsidR="00872202" w:rsidRPr="006D5DF3" w:rsidRDefault="00D43012" w:rsidP="0050556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B7215C" w:rsidRPr="007933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Сертификат участника Всероссийского конкурса среди библиотек РФ, обслуживающих детей, «Лучшая страничка для детей в социальной сети», РГДБ</w:t>
              </w:r>
            </w:hyperlink>
          </w:p>
        </w:tc>
        <w:tc>
          <w:tcPr>
            <w:tcW w:w="851" w:type="dxa"/>
          </w:tcPr>
          <w:p w14:paraId="13AAF8B3" w14:textId="77777777" w:rsidR="00872202" w:rsidRPr="00F8353C" w:rsidRDefault="00B7215C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72202" w:rsidRPr="004406BE" w14:paraId="33029A03" w14:textId="77777777" w:rsidTr="00C37759">
        <w:trPr>
          <w:trHeight w:val="300"/>
        </w:trPr>
        <w:tc>
          <w:tcPr>
            <w:tcW w:w="675" w:type="dxa"/>
          </w:tcPr>
          <w:p w14:paraId="0BBF897E" w14:textId="77777777" w:rsidR="00872202" w:rsidRDefault="00872202" w:rsidP="00C3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4" w:type="dxa"/>
          </w:tcPr>
          <w:p w14:paraId="4E0A5587" w14:textId="77777777" w:rsidR="00872202" w:rsidRPr="006D5DF3" w:rsidRDefault="00D43012" w:rsidP="00A63E3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B7215C" w:rsidRPr="007933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Сертификат участника Всероссийского конкурса «Я - библиотекарь» проекта «Публикатор» (публикация научного и учебно-методического материала), номинация «Сценарий»</w:t>
              </w:r>
            </w:hyperlink>
          </w:p>
        </w:tc>
        <w:tc>
          <w:tcPr>
            <w:tcW w:w="851" w:type="dxa"/>
          </w:tcPr>
          <w:p w14:paraId="7D800311" w14:textId="77777777" w:rsidR="00872202" w:rsidRPr="00F8353C" w:rsidRDefault="00B7215C" w:rsidP="00C37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14:paraId="05DB423B" w14:textId="77777777" w:rsidR="00872202" w:rsidRPr="004406BE" w:rsidRDefault="00872202" w:rsidP="00872202">
      <w:pPr>
        <w:rPr>
          <w:rFonts w:ascii="Times New Roman" w:hAnsi="Times New Roman" w:cs="Times New Roman"/>
          <w:sz w:val="24"/>
          <w:szCs w:val="24"/>
        </w:rPr>
      </w:pPr>
    </w:p>
    <w:p w14:paraId="47887C71" w14:textId="77777777" w:rsidR="00EE6BBD" w:rsidRDefault="00EE6BBD"/>
    <w:sectPr w:rsidR="00EE6BBD" w:rsidSect="004406BE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202"/>
    <w:rsid w:val="000448E7"/>
    <w:rsid w:val="0005079F"/>
    <w:rsid w:val="00083048"/>
    <w:rsid w:val="001357A4"/>
    <w:rsid w:val="00135D30"/>
    <w:rsid w:val="001E7F24"/>
    <w:rsid w:val="003407DB"/>
    <w:rsid w:val="00384166"/>
    <w:rsid w:val="003C0485"/>
    <w:rsid w:val="003D14B8"/>
    <w:rsid w:val="00433A64"/>
    <w:rsid w:val="004A6774"/>
    <w:rsid w:val="004B0CA9"/>
    <w:rsid w:val="004C3F21"/>
    <w:rsid w:val="00500077"/>
    <w:rsid w:val="00505561"/>
    <w:rsid w:val="0051528A"/>
    <w:rsid w:val="00540764"/>
    <w:rsid w:val="005C14B5"/>
    <w:rsid w:val="006654C4"/>
    <w:rsid w:val="006A2688"/>
    <w:rsid w:val="006D5DF3"/>
    <w:rsid w:val="006D642D"/>
    <w:rsid w:val="00743A88"/>
    <w:rsid w:val="0076668A"/>
    <w:rsid w:val="007713FA"/>
    <w:rsid w:val="00792352"/>
    <w:rsid w:val="007933C7"/>
    <w:rsid w:val="007C14CD"/>
    <w:rsid w:val="007C62D2"/>
    <w:rsid w:val="007D41FA"/>
    <w:rsid w:val="007F7CDC"/>
    <w:rsid w:val="0081213A"/>
    <w:rsid w:val="00835608"/>
    <w:rsid w:val="00872202"/>
    <w:rsid w:val="00A05FEE"/>
    <w:rsid w:val="00A07360"/>
    <w:rsid w:val="00A6127D"/>
    <w:rsid w:val="00A63E35"/>
    <w:rsid w:val="00AE60D8"/>
    <w:rsid w:val="00B46970"/>
    <w:rsid w:val="00B7215C"/>
    <w:rsid w:val="00BD447F"/>
    <w:rsid w:val="00C1268C"/>
    <w:rsid w:val="00C31DFF"/>
    <w:rsid w:val="00C5505C"/>
    <w:rsid w:val="00C7403C"/>
    <w:rsid w:val="00D01D35"/>
    <w:rsid w:val="00D43012"/>
    <w:rsid w:val="00D46825"/>
    <w:rsid w:val="00D53761"/>
    <w:rsid w:val="00D733BC"/>
    <w:rsid w:val="00E064B2"/>
    <w:rsid w:val="00EC14A3"/>
    <w:rsid w:val="00EC5E5A"/>
    <w:rsid w:val="00EE6BBD"/>
    <w:rsid w:val="00F66189"/>
    <w:rsid w:val="00F7394D"/>
    <w:rsid w:val="00FB02CC"/>
    <w:rsid w:val="00FB7A04"/>
    <w:rsid w:val="00FE5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2F2B"/>
  <w15:docId w15:val="{00D2FDEA-8D28-42A9-8FD3-A6E64B0D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2202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50556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505561"/>
  </w:style>
  <w:style w:type="paragraph" w:customStyle="1" w:styleId="TableParagraph">
    <w:name w:val="Table Paragraph"/>
    <w:basedOn w:val="a"/>
    <w:uiPriority w:val="99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48E7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FB7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7woBuov_Zuxa9A" TargetMode="External"/><Relationship Id="rId18" Type="http://schemas.openxmlformats.org/officeDocument/2006/relationships/hyperlink" Target="https://disk.yandex.ru/i/jUomqq1oPGFULg" TargetMode="External"/><Relationship Id="rId26" Type="http://schemas.openxmlformats.org/officeDocument/2006/relationships/hyperlink" Target="https://disk.yandex.ru/i/LtSvKClWZyAlHg" TargetMode="External"/><Relationship Id="rId39" Type="http://schemas.openxmlformats.org/officeDocument/2006/relationships/hyperlink" Target="https://disk.yandex.ru/i/KkH-60k4t42b0g" TargetMode="External"/><Relationship Id="rId21" Type="http://schemas.openxmlformats.org/officeDocument/2006/relationships/hyperlink" Target="https://disk.yandex.ru/i/_0sBPxy-oai0DA" TargetMode="External"/><Relationship Id="rId34" Type="http://schemas.openxmlformats.org/officeDocument/2006/relationships/hyperlink" Target="https://disk.yandex.ru/i/cbG2EzuhbG4TeA" TargetMode="External"/><Relationship Id="rId42" Type="http://schemas.openxmlformats.org/officeDocument/2006/relationships/hyperlink" Target="https://disk.yandex.ru/i/pHFlyiEFdEL9Zw" TargetMode="External"/><Relationship Id="rId47" Type="http://schemas.openxmlformats.org/officeDocument/2006/relationships/hyperlink" Target="https://disk.yandex.ru/i/Xx69xLKuAEAsg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disk.yandex.ru/i/q-qRmmVTxNdD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s2CzvQ1EZQpuVQ" TargetMode="External"/><Relationship Id="rId29" Type="http://schemas.openxmlformats.org/officeDocument/2006/relationships/hyperlink" Target="https://disk.yandex.ru/i/sodnh_Msrfalag" TargetMode="External"/><Relationship Id="rId11" Type="http://schemas.openxmlformats.org/officeDocument/2006/relationships/hyperlink" Target="https://disk.yandex.ru/i/M5K0yCsEXGretA" TargetMode="External"/><Relationship Id="rId24" Type="http://schemas.openxmlformats.org/officeDocument/2006/relationships/hyperlink" Target="https://disk.yandex.ru/i/fiofh7e1hsIh2Q" TargetMode="External"/><Relationship Id="rId32" Type="http://schemas.openxmlformats.org/officeDocument/2006/relationships/hyperlink" Target="https://disk.yandex.ru/i/6IGCcYrTdGln0g" TargetMode="External"/><Relationship Id="rId37" Type="http://schemas.openxmlformats.org/officeDocument/2006/relationships/hyperlink" Target="https://disk.yandex.ru/i/BFPE4iecLODn3w" TargetMode="External"/><Relationship Id="rId40" Type="http://schemas.openxmlformats.org/officeDocument/2006/relationships/hyperlink" Target="https://disk.yandex.ru/i/1Bs4BHKgJjHrCw" TargetMode="External"/><Relationship Id="rId45" Type="http://schemas.openxmlformats.org/officeDocument/2006/relationships/hyperlink" Target="https://disk.yandex.ru/i/OdGsMbqUHqIjVg" TargetMode="External"/><Relationship Id="rId5" Type="http://schemas.openxmlformats.org/officeDocument/2006/relationships/hyperlink" Target="https://disk.yandex.ru/i/jebcoqTaEIRE2g" TargetMode="External"/><Relationship Id="rId15" Type="http://schemas.openxmlformats.org/officeDocument/2006/relationships/hyperlink" Target="https://disk.yandex.ru/i/I7kGlLuESv34qA" TargetMode="External"/><Relationship Id="rId23" Type="http://schemas.openxmlformats.org/officeDocument/2006/relationships/hyperlink" Target="https://disk.yandex.ru/i/3zGAdejrwhh3oA" TargetMode="External"/><Relationship Id="rId28" Type="http://schemas.openxmlformats.org/officeDocument/2006/relationships/hyperlink" Target="https://disk.yandex.ru/i/Fa13eVcrbRRnOw" TargetMode="External"/><Relationship Id="rId36" Type="http://schemas.openxmlformats.org/officeDocument/2006/relationships/hyperlink" Target="https://disk.yandex.ru/i/x8VaiSAt3wuA5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isk.yandex.ru/i/heEw8r4-DoWQ1A" TargetMode="External"/><Relationship Id="rId19" Type="http://schemas.openxmlformats.org/officeDocument/2006/relationships/hyperlink" Target="https://disk.yandex.ru/i/9poT8UAQcJx-Yw" TargetMode="External"/><Relationship Id="rId31" Type="http://schemas.openxmlformats.org/officeDocument/2006/relationships/hyperlink" Target="https://disk.yandex.ru/i/EY4_ngH3yoCHig" TargetMode="External"/><Relationship Id="rId44" Type="http://schemas.openxmlformats.org/officeDocument/2006/relationships/hyperlink" Target="https://disk.yandex.ru/i/84ApcMGQGkXlhw" TargetMode="External"/><Relationship Id="rId4" Type="http://schemas.openxmlformats.org/officeDocument/2006/relationships/hyperlink" Target="https://disk.yandex.ru/i/0oA7eli330WPpA" TargetMode="External"/><Relationship Id="rId9" Type="http://schemas.openxmlformats.org/officeDocument/2006/relationships/hyperlink" Target="https://disk.yandex.ru/i/ZzFyMiFhBEXjMA" TargetMode="External"/><Relationship Id="rId14" Type="http://schemas.openxmlformats.org/officeDocument/2006/relationships/hyperlink" Target="https://disk.yandex.ru/i/Rnzzt2cV6u0Dfw" TargetMode="External"/><Relationship Id="rId22" Type="http://schemas.openxmlformats.org/officeDocument/2006/relationships/hyperlink" Target="https://disk.yandex.ru/i/csTbOUDnC_a4XQ" TargetMode="External"/><Relationship Id="rId27" Type="http://schemas.openxmlformats.org/officeDocument/2006/relationships/hyperlink" Target="https://disk.yandex.ru/i/03e-Z0icQ6_nzg" TargetMode="External"/><Relationship Id="rId30" Type="http://schemas.openxmlformats.org/officeDocument/2006/relationships/hyperlink" Target="https://disk.yandex.ru/i/Ujm5j9H7eXqXxw" TargetMode="External"/><Relationship Id="rId35" Type="http://schemas.openxmlformats.org/officeDocument/2006/relationships/hyperlink" Target="https://disk.yandex.ru/i/_Arp_7iBeJuysg" TargetMode="External"/><Relationship Id="rId43" Type="http://schemas.openxmlformats.org/officeDocument/2006/relationships/hyperlink" Target="https://disk.yandex.ru/i/ocufoZdnOKtllw" TargetMode="External"/><Relationship Id="rId48" Type="http://schemas.openxmlformats.org/officeDocument/2006/relationships/hyperlink" Target="https://disk.yandex.ru/i/DA2i_DZUZT_URw" TargetMode="External"/><Relationship Id="rId8" Type="http://schemas.openxmlformats.org/officeDocument/2006/relationships/hyperlink" Target="https://disk.yandex.ru/i/EuNlbjsKeRgjQ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tDRe5w0MA_hsJA" TargetMode="External"/><Relationship Id="rId17" Type="http://schemas.openxmlformats.org/officeDocument/2006/relationships/hyperlink" Target="https://disk.yandex.ru/i/oWdy62UyJukeNA" TargetMode="External"/><Relationship Id="rId25" Type="http://schemas.openxmlformats.org/officeDocument/2006/relationships/hyperlink" Target="https://disk.yandex.ru/i/TlT2SZotRtWiOQ" TargetMode="External"/><Relationship Id="rId33" Type="http://schemas.openxmlformats.org/officeDocument/2006/relationships/hyperlink" Target="https://disk.yandex.ru/i/yKgaR384OnAeLA" TargetMode="External"/><Relationship Id="rId38" Type="http://schemas.openxmlformats.org/officeDocument/2006/relationships/hyperlink" Target="https://disk.yandex.ru/i/kUpvS0sBenMrEQ" TargetMode="External"/><Relationship Id="rId46" Type="http://schemas.openxmlformats.org/officeDocument/2006/relationships/hyperlink" Target="https://disk.yandex.ru/i/g3AYkmNQ_303FA" TargetMode="External"/><Relationship Id="rId20" Type="http://schemas.openxmlformats.org/officeDocument/2006/relationships/hyperlink" Target="https://disk.yandex.ru/i/--kFK0w3mRDL7w" TargetMode="External"/><Relationship Id="rId41" Type="http://schemas.openxmlformats.org/officeDocument/2006/relationships/hyperlink" Target="https://disk.yandex.ru/i/-VeTkootgd64jg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UM7EA3GlRWn5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Умка</cp:lastModifiedBy>
  <cp:revision>51</cp:revision>
  <dcterms:created xsi:type="dcterms:W3CDTF">2024-03-05T07:34:00Z</dcterms:created>
  <dcterms:modified xsi:type="dcterms:W3CDTF">2026-05-03T15:29:00Z</dcterms:modified>
</cp:coreProperties>
</file>