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EBE7C" w14:textId="51ABA62E" w:rsidR="008F1DF4" w:rsidRPr="004406BE" w:rsidRDefault="008F1DF4" w:rsidP="008F1DF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406BE">
        <w:rPr>
          <w:rFonts w:ascii="Times New Roman" w:hAnsi="Times New Roman" w:cs="Times New Roman"/>
          <w:b/>
          <w:caps/>
          <w:sz w:val="24"/>
          <w:szCs w:val="24"/>
        </w:rPr>
        <w:t xml:space="preserve">Достижения </w:t>
      </w:r>
      <w:r>
        <w:rPr>
          <w:rFonts w:ascii="Times New Roman" w:hAnsi="Times New Roman" w:cs="Times New Roman"/>
          <w:b/>
          <w:caps/>
          <w:sz w:val="24"/>
          <w:szCs w:val="24"/>
        </w:rPr>
        <w:t>ЗАВЕДУЮЩЕГО ОТДЕЛОМ ПРОДВИЖЕНИЯ ЧТЕНИЯ</w:t>
      </w:r>
      <w:r w:rsidRPr="004406BE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</w:p>
    <w:p w14:paraId="363E5784" w14:textId="6DD5F03E" w:rsidR="008F1DF4" w:rsidRPr="004406BE" w:rsidRDefault="008F1DF4" w:rsidP="008F1DF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ЦЕНТРАЛЬНОЙ ГОРОДСКОЙ БИБЛИОТЕКИ ИМ. М. ГОРЬКОГО</w:t>
      </w:r>
    </w:p>
    <w:p w14:paraId="10B02CD7" w14:textId="6D481D62" w:rsidR="008F1DF4" w:rsidRPr="004406BE" w:rsidRDefault="008F1DF4" w:rsidP="008F1DF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МИХАЛЁВОЙ ЕЛЕНЫ ИГОРЕВНЫ</w:t>
      </w:r>
    </w:p>
    <w:p w14:paraId="51B4DBF7" w14:textId="77777777" w:rsidR="008F1DF4" w:rsidRDefault="008F1DF4" w:rsidP="008F1DF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226784D9" w14:textId="389AFE7C" w:rsidR="008F1DF4" w:rsidRDefault="008F1DF4" w:rsidP="008F1DF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406BE">
        <w:rPr>
          <w:rFonts w:ascii="Times New Roman" w:hAnsi="Times New Roman" w:cs="Times New Roman"/>
          <w:b/>
          <w:sz w:val="24"/>
          <w:szCs w:val="24"/>
        </w:rPr>
        <w:t xml:space="preserve">Период </w:t>
      </w:r>
      <w:r w:rsidRPr="004406BE">
        <w:rPr>
          <w:rFonts w:ascii="Times New Roman" w:hAnsi="Times New Roman" w:cs="Times New Roman"/>
          <w:b/>
          <w:caps/>
          <w:sz w:val="24"/>
          <w:szCs w:val="24"/>
        </w:rPr>
        <w:t>202</w:t>
      </w:r>
      <w:r>
        <w:rPr>
          <w:rFonts w:ascii="Times New Roman" w:hAnsi="Times New Roman" w:cs="Times New Roman"/>
          <w:b/>
          <w:caps/>
          <w:sz w:val="24"/>
          <w:szCs w:val="24"/>
        </w:rPr>
        <w:t>2</w:t>
      </w:r>
      <w:r w:rsidRPr="004406BE">
        <w:rPr>
          <w:rFonts w:ascii="Times New Roman" w:hAnsi="Times New Roman" w:cs="Times New Roman"/>
          <w:b/>
          <w:caps/>
          <w:sz w:val="24"/>
          <w:szCs w:val="24"/>
        </w:rPr>
        <w:t xml:space="preserve"> – 202</w:t>
      </w:r>
      <w:r w:rsidR="000D64D6">
        <w:rPr>
          <w:rFonts w:ascii="Times New Roman" w:hAnsi="Times New Roman" w:cs="Times New Roman"/>
          <w:b/>
          <w:caps/>
          <w:sz w:val="24"/>
          <w:szCs w:val="24"/>
        </w:rPr>
        <w:t>6</w:t>
      </w:r>
    </w:p>
    <w:p w14:paraId="786044CE" w14:textId="77777777" w:rsidR="008F1DF4" w:rsidRPr="004406BE" w:rsidRDefault="008F1DF4" w:rsidP="008F1DF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9200"/>
        <w:gridCol w:w="848"/>
      </w:tblGrid>
      <w:tr w:rsidR="008F1DF4" w:rsidRPr="004406BE" w14:paraId="17C5C7C0" w14:textId="77777777" w:rsidTr="00CF20CD">
        <w:trPr>
          <w:trHeight w:val="618"/>
        </w:trPr>
        <w:tc>
          <w:tcPr>
            <w:tcW w:w="562" w:type="dxa"/>
            <w:vAlign w:val="center"/>
          </w:tcPr>
          <w:p w14:paraId="6DB4014A" w14:textId="0185E33F" w:rsidR="00CF20CD" w:rsidRPr="00CF20CD" w:rsidRDefault="008F1DF4" w:rsidP="00CF20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20C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203C9A15" w14:textId="129B5FB9" w:rsidR="008F1DF4" w:rsidRPr="00CF20CD" w:rsidRDefault="008F1DF4" w:rsidP="00CF20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20CD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9200" w:type="dxa"/>
            <w:vAlign w:val="center"/>
          </w:tcPr>
          <w:p w14:paraId="4FEFEC39" w14:textId="77777777" w:rsidR="008F1DF4" w:rsidRPr="00CF20CD" w:rsidRDefault="008F1DF4" w:rsidP="00CF20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20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</w:p>
        </w:tc>
        <w:tc>
          <w:tcPr>
            <w:tcW w:w="848" w:type="dxa"/>
            <w:vAlign w:val="center"/>
          </w:tcPr>
          <w:p w14:paraId="42462352" w14:textId="77777777" w:rsidR="008F1DF4" w:rsidRPr="00CF20CD" w:rsidRDefault="008F1DF4" w:rsidP="00CF20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20CD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</w:tr>
      <w:tr w:rsidR="00A3035E" w:rsidRPr="004406BE" w14:paraId="56DF2CB5" w14:textId="77777777" w:rsidTr="00CF20CD">
        <w:trPr>
          <w:trHeight w:val="618"/>
        </w:trPr>
        <w:tc>
          <w:tcPr>
            <w:tcW w:w="562" w:type="dxa"/>
          </w:tcPr>
          <w:p w14:paraId="3E9128BF" w14:textId="77777777" w:rsidR="00A3035E" w:rsidRPr="00CF20CD" w:rsidRDefault="00A3035E" w:rsidP="00CF20CD">
            <w:pPr>
              <w:pStyle w:val="a5"/>
              <w:numPr>
                <w:ilvl w:val="0"/>
                <w:numId w:val="5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00" w:type="dxa"/>
            <w:vAlign w:val="center"/>
          </w:tcPr>
          <w:p w14:paraId="61D4FADB" w14:textId="50CF7D85" w:rsidR="00072CEB" w:rsidRPr="00CF20CD" w:rsidRDefault="00BE762C" w:rsidP="000D64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5" w:history="1">
              <w:r w:rsidR="000D64D6" w:rsidRPr="00BE762C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Благодарность Управления культуры администрации городского округа город Елец за существенную помощь в обогащении культурной жизни города,</w:t>
              </w:r>
              <w:r w:rsidR="000D64D6" w:rsidRPr="00BE762C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высокий профессионализм и творческую инициативу, неоценимый вклад в привлечение молодежи к чтению и культурным ценностям в рамках интеллектуально-просветительского проект «</w:t>
              </w:r>
              <w:proofErr w:type="spellStart"/>
              <w:r w:rsidR="000D64D6" w:rsidRPr="00BE762C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ГорькийКВИЗ</w:t>
              </w:r>
              <w:proofErr w:type="spellEnd"/>
              <w:r w:rsidR="000D64D6" w:rsidRPr="00BE762C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»</w:t>
              </w:r>
            </w:hyperlink>
          </w:p>
        </w:tc>
        <w:tc>
          <w:tcPr>
            <w:tcW w:w="848" w:type="dxa"/>
            <w:vAlign w:val="center"/>
          </w:tcPr>
          <w:p w14:paraId="42A88ABC" w14:textId="4CAB8D68" w:rsidR="00A3035E" w:rsidRPr="000D64D6" w:rsidRDefault="0099087C" w:rsidP="00CF20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20C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202</w:t>
            </w:r>
            <w:r w:rsidR="000D64D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0D64D6" w:rsidRPr="004406BE" w14:paraId="610CB9DD" w14:textId="77777777" w:rsidTr="00CF20CD">
        <w:trPr>
          <w:trHeight w:val="618"/>
        </w:trPr>
        <w:tc>
          <w:tcPr>
            <w:tcW w:w="562" w:type="dxa"/>
          </w:tcPr>
          <w:p w14:paraId="7A1E5062" w14:textId="77777777" w:rsidR="000D64D6" w:rsidRPr="00CF20CD" w:rsidRDefault="000D64D6" w:rsidP="00CF20CD">
            <w:pPr>
              <w:pStyle w:val="a5"/>
              <w:numPr>
                <w:ilvl w:val="0"/>
                <w:numId w:val="5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00" w:type="dxa"/>
            <w:vAlign w:val="center"/>
          </w:tcPr>
          <w:p w14:paraId="77FEB084" w14:textId="5E42D98A" w:rsidR="000D64D6" w:rsidRPr="00CF20CD" w:rsidRDefault="00F47E65" w:rsidP="00CF20C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6" w:history="1">
              <w:r w:rsidR="000D64D6" w:rsidRPr="00F47E65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Почетная грамота МБУК «ЦБС г. Ельца»</w:t>
              </w:r>
              <w:r w:rsidR="00804354" w:rsidRPr="00F47E65">
                <w:rPr>
                  <w:rStyle w:val="a4"/>
                </w:rPr>
                <w:t xml:space="preserve"> </w:t>
              </w:r>
              <w:r w:rsidR="00804354" w:rsidRPr="00F47E65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з</w:t>
              </w:r>
              <w:r w:rsidR="00804354" w:rsidRPr="00F47E65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а успешную реализацию гранта Фонда наследия русского зарубежья</w:t>
              </w:r>
              <w:r w:rsidR="00804354" w:rsidRPr="00F47E65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</w:t>
              </w:r>
              <w:r w:rsidR="00804354" w:rsidRPr="00F47E65">
                <w:rPr>
                  <w:rStyle w:val="a4"/>
                  <w:bCs/>
                </w:rPr>
                <w:t>—</w:t>
              </w:r>
              <w:r w:rsidR="00804354" w:rsidRPr="00F47E65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разработку </w:t>
              </w:r>
              <w:proofErr w:type="spellStart"/>
              <w:r w:rsidR="00804354" w:rsidRPr="00F47E65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квиза</w:t>
              </w:r>
              <w:proofErr w:type="spellEnd"/>
              <w:r w:rsidR="00804354" w:rsidRPr="00F47E65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«Русское зарубежье</w:t>
              </w:r>
              <w:proofErr w:type="gramStart"/>
              <w:r w:rsidR="00804354" w:rsidRPr="00F47E65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:</w:t>
              </w:r>
              <w:r w:rsidRPr="00F47E65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</w:t>
              </w:r>
              <w:r w:rsidR="00804354" w:rsidRPr="00F47E65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Что</w:t>
              </w:r>
              <w:proofErr w:type="gramEnd"/>
              <w:r w:rsidR="00804354" w:rsidRPr="00F47E65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 xml:space="preserve">? Где? Когда?» в рамках библиотечного культурно-просветительского проекта </w:t>
              </w:r>
              <w:r w:rsidRPr="00F47E65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«</w:t>
              </w:r>
              <w:proofErr w:type="spellStart"/>
              <w:r w:rsidR="00804354" w:rsidRPr="00F47E65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GorkiyQuiz</w:t>
              </w:r>
              <w:proofErr w:type="spellEnd"/>
              <w:r w:rsidRPr="00F47E65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»</w:t>
              </w:r>
            </w:hyperlink>
            <w:r w:rsidR="000D64D6" w:rsidRPr="00F47E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48" w:type="dxa"/>
            <w:vAlign w:val="center"/>
          </w:tcPr>
          <w:p w14:paraId="00C6ADF8" w14:textId="5024677A" w:rsidR="000D64D6" w:rsidRPr="000D64D6" w:rsidRDefault="000D64D6" w:rsidP="00CF20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2025</w:t>
            </w:r>
          </w:p>
        </w:tc>
      </w:tr>
      <w:tr w:rsidR="000D64D6" w:rsidRPr="004406BE" w14:paraId="03E75AA2" w14:textId="77777777" w:rsidTr="00CF20CD">
        <w:trPr>
          <w:trHeight w:val="618"/>
        </w:trPr>
        <w:tc>
          <w:tcPr>
            <w:tcW w:w="562" w:type="dxa"/>
          </w:tcPr>
          <w:p w14:paraId="284295F6" w14:textId="77777777" w:rsidR="000D64D6" w:rsidRPr="00CF20CD" w:rsidRDefault="000D64D6" w:rsidP="000D64D6">
            <w:pPr>
              <w:pStyle w:val="a5"/>
              <w:numPr>
                <w:ilvl w:val="0"/>
                <w:numId w:val="5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00" w:type="dxa"/>
            <w:vAlign w:val="center"/>
          </w:tcPr>
          <w:p w14:paraId="1D7FBD62" w14:textId="22281C26" w:rsidR="000D64D6" w:rsidRDefault="000D64D6" w:rsidP="000D64D6">
            <w:hyperlink r:id="rId7" w:history="1">
              <w:r w:rsidRPr="00AD4934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Диплом лауреата 1 степени IV Всероссийского профессионального конкурса «Гордость страны» в номинации «Мероприятие для читателей»</w:t>
              </w:r>
            </w:hyperlink>
          </w:p>
        </w:tc>
        <w:tc>
          <w:tcPr>
            <w:tcW w:w="848" w:type="dxa"/>
            <w:vAlign w:val="center"/>
          </w:tcPr>
          <w:p w14:paraId="48912939" w14:textId="00425E8C" w:rsidR="000D64D6" w:rsidRPr="000D64D6" w:rsidRDefault="000D64D6" w:rsidP="000D64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2025</w:t>
            </w:r>
          </w:p>
        </w:tc>
      </w:tr>
      <w:tr w:rsidR="000D64D6" w:rsidRPr="004406BE" w14:paraId="09403EA4" w14:textId="77777777" w:rsidTr="00CF20CD">
        <w:trPr>
          <w:trHeight w:val="618"/>
        </w:trPr>
        <w:tc>
          <w:tcPr>
            <w:tcW w:w="562" w:type="dxa"/>
          </w:tcPr>
          <w:p w14:paraId="0F3857A0" w14:textId="77777777" w:rsidR="000D64D6" w:rsidRPr="00CF20CD" w:rsidRDefault="000D64D6" w:rsidP="000D64D6">
            <w:pPr>
              <w:pStyle w:val="a5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00" w:type="dxa"/>
            <w:vAlign w:val="center"/>
          </w:tcPr>
          <w:p w14:paraId="7F865B41" w14:textId="26693C95" w:rsidR="000D64D6" w:rsidRPr="00CF20CD" w:rsidRDefault="000D64D6" w:rsidP="000D64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8" w:history="1">
              <w:r w:rsidRPr="00AD4934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Диплом лауреата 1 степени V</w:t>
              </w:r>
              <w:r w:rsidRPr="00AD4934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II</w:t>
              </w:r>
              <w:r w:rsidRPr="00AD4934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Всероссийского профессионального конкурса «Гордость страны» в номинации «Нескучное краеведение»</w:t>
              </w:r>
            </w:hyperlink>
          </w:p>
        </w:tc>
        <w:tc>
          <w:tcPr>
            <w:tcW w:w="848" w:type="dxa"/>
            <w:vAlign w:val="center"/>
          </w:tcPr>
          <w:p w14:paraId="6067CD6A" w14:textId="33A69B81" w:rsidR="000D64D6" w:rsidRPr="00CF20CD" w:rsidRDefault="000D64D6" w:rsidP="000D64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F20C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2025</w:t>
            </w:r>
          </w:p>
        </w:tc>
      </w:tr>
      <w:tr w:rsidR="000D64D6" w:rsidRPr="004406BE" w14:paraId="04D919FF" w14:textId="77777777" w:rsidTr="00CF20CD">
        <w:trPr>
          <w:trHeight w:val="618"/>
        </w:trPr>
        <w:tc>
          <w:tcPr>
            <w:tcW w:w="562" w:type="dxa"/>
          </w:tcPr>
          <w:p w14:paraId="22AD2C81" w14:textId="77777777" w:rsidR="000D64D6" w:rsidRPr="00CF20CD" w:rsidRDefault="000D64D6" w:rsidP="000D64D6">
            <w:pPr>
              <w:pStyle w:val="a5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00" w:type="dxa"/>
            <w:vAlign w:val="center"/>
          </w:tcPr>
          <w:p w14:paraId="68911D23" w14:textId="3B684897" w:rsidR="000D64D6" w:rsidRPr="00CF20CD" w:rsidRDefault="000D64D6" w:rsidP="000D64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9" w:history="1">
              <w:r w:rsidRPr="00AD4934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 xml:space="preserve">Диплом лауреата 1 степени </w:t>
              </w:r>
              <w:r w:rsidRPr="00AD4934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X</w:t>
              </w:r>
              <w:r w:rsidRPr="00AD4934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Всероссийского профессионального конкурса «Гордость страны» в номинации «Мероприятие для читателей»</w:t>
              </w:r>
            </w:hyperlink>
          </w:p>
        </w:tc>
        <w:tc>
          <w:tcPr>
            <w:tcW w:w="848" w:type="dxa"/>
            <w:vAlign w:val="center"/>
          </w:tcPr>
          <w:p w14:paraId="2217C479" w14:textId="3C371D9F" w:rsidR="000D64D6" w:rsidRPr="00CF20CD" w:rsidRDefault="000D64D6" w:rsidP="000D64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F20C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2025</w:t>
            </w:r>
          </w:p>
        </w:tc>
      </w:tr>
      <w:tr w:rsidR="000D64D6" w:rsidRPr="004406BE" w14:paraId="2F1937E4" w14:textId="77777777" w:rsidTr="00CF20CD">
        <w:trPr>
          <w:trHeight w:val="618"/>
        </w:trPr>
        <w:tc>
          <w:tcPr>
            <w:tcW w:w="562" w:type="dxa"/>
          </w:tcPr>
          <w:p w14:paraId="7E442A8A" w14:textId="77777777" w:rsidR="000D64D6" w:rsidRPr="00CF20CD" w:rsidRDefault="000D64D6" w:rsidP="000D64D6">
            <w:pPr>
              <w:pStyle w:val="a5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00" w:type="dxa"/>
            <w:vAlign w:val="center"/>
          </w:tcPr>
          <w:p w14:paraId="1820E9BF" w14:textId="494B869A" w:rsidR="000D64D6" w:rsidRPr="000D64D6" w:rsidRDefault="00C916AE" w:rsidP="000D6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0D64D6" w:rsidRPr="00C916A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Почетная грамота МБУК «ЦБС г. Ельца» за </w:t>
              </w:r>
              <w:r w:rsidR="000D64D6" w:rsidRPr="00C916A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эффективную организацию интеллектуального досуга молодежи в рамках авторского проекта «</w:t>
              </w:r>
              <w:proofErr w:type="spellStart"/>
              <w:r w:rsidR="000D64D6" w:rsidRPr="00C916A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Gork</w:t>
              </w:r>
              <w:r w:rsidR="00D80150" w:rsidRPr="00C916A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</w:t>
              </w:r>
              <w:r w:rsidR="000D64D6" w:rsidRPr="00C916A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yQuiz</w:t>
              </w:r>
              <w:proofErr w:type="spellEnd"/>
              <w:r w:rsidR="000D64D6" w:rsidRPr="00C916A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»: «Наш Крым», «Поехали!», «Цирк! Цирк! Цирк!», «Наше всё!», «Дело было в Ельце», «</w:t>
              </w:r>
              <w:proofErr w:type="spellStart"/>
              <w:r w:rsidR="000D64D6" w:rsidRPr="00C916A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PROсемью</w:t>
              </w:r>
              <w:proofErr w:type="spellEnd"/>
              <w:r w:rsidR="000D64D6" w:rsidRPr="00C916A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»</w:t>
              </w:r>
            </w:hyperlink>
          </w:p>
        </w:tc>
        <w:tc>
          <w:tcPr>
            <w:tcW w:w="848" w:type="dxa"/>
            <w:vAlign w:val="center"/>
          </w:tcPr>
          <w:p w14:paraId="41B3F05F" w14:textId="5D75A5CE" w:rsidR="000D64D6" w:rsidRPr="000D64D6" w:rsidRDefault="000D64D6" w:rsidP="000D64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2024</w:t>
            </w:r>
          </w:p>
        </w:tc>
      </w:tr>
      <w:tr w:rsidR="000D64D6" w:rsidRPr="004406BE" w14:paraId="44053D85" w14:textId="77777777" w:rsidTr="00CF20CD">
        <w:trPr>
          <w:trHeight w:val="618"/>
        </w:trPr>
        <w:tc>
          <w:tcPr>
            <w:tcW w:w="562" w:type="dxa"/>
          </w:tcPr>
          <w:p w14:paraId="02D009B0" w14:textId="77777777" w:rsidR="000D64D6" w:rsidRPr="00CF20CD" w:rsidRDefault="000D64D6" w:rsidP="000D64D6">
            <w:pPr>
              <w:pStyle w:val="a5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00" w:type="dxa"/>
            <w:vAlign w:val="center"/>
          </w:tcPr>
          <w:p w14:paraId="0210557F" w14:textId="22447D3F" w:rsidR="000D64D6" w:rsidRPr="00CF20CD" w:rsidRDefault="000D64D6" w:rsidP="000D64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1" w:history="1">
              <w:r w:rsidRPr="00CF20CD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Благодарность Управления культуры администрации городского округа город Елец за активную и плодотворную работу по ведению социальных сетей учреждения культуры, профессиональный и креативный подход, оперативное и своевременное выполнение поставленных задач</w:t>
              </w:r>
            </w:hyperlink>
          </w:p>
        </w:tc>
        <w:tc>
          <w:tcPr>
            <w:tcW w:w="848" w:type="dxa"/>
            <w:vAlign w:val="center"/>
          </w:tcPr>
          <w:p w14:paraId="47AC9CB9" w14:textId="26404BCA" w:rsidR="000D64D6" w:rsidRPr="00CF20CD" w:rsidRDefault="000D64D6" w:rsidP="000D64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20CD">
              <w:rPr>
                <w:rFonts w:ascii="Times New Roman" w:hAnsi="Times New Roman" w:cs="Times New Roman"/>
                <w:bCs/>
                <w:sz w:val="24"/>
                <w:szCs w:val="24"/>
              </w:rPr>
              <w:t>2024</w:t>
            </w:r>
          </w:p>
        </w:tc>
      </w:tr>
      <w:tr w:rsidR="000D64D6" w:rsidRPr="004406BE" w14:paraId="33E9FC8F" w14:textId="77777777" w:rsidTr="00CF20CD">
        <w:trPr>
          <w:trHeight w:val="618"/>
        </w:trPr>
        <w:tc>
          <w:tcPr>
            <w:tcW w:w="562" w:type="dxa"/>
          </w:tcPr>
          <w:p w14:paraId="674F8A54" w14:textId="77777777" w:rsidR="000D64D6" w:rsidRPr="00CF20CD" w:rsidRDefault="000D64D6" w:rsidP="000D64D6">
            <w:pPr>
              <w:pStyle w:val="a5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00" w:type="dxa"/>
          </w:tcPr>
          <w:p w14:paraId="717AB532" w14:textId="7FB14FDE" w:rsidR="000D64D6" w:rsidRPr="00CF20CD" w:rsidRDefault="000D64D6" w:rsidP="000D64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2" w:history="1"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Благодарственное письмо Управления культуры администрации городского округа город Елец за добросовестный труд и высокий профессионализм</w:t>
              </w:r>
            </w:hyperlink>
          </w:p>
        </w:tc>
        <w:tc>
          <w:tcPr>
            <w:tcW w:w="848" w:type="dxa"/>
          </w:tcPr>
          <w:p w14:paraId="0B862299" w14:textId="7C9BCFDC" w:rsidR="000D64D6" w:rsidRPr="00CF20CD" w:rsidRDefault="000D64D6" w:rsidP="000D64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20C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0D64D6" w:rsidRPr="004406BE" w14:paraId="6AEC8773" w14:textId="77777777" w:rsidTr="00CF20CD">
        <w:trPr>
          <w:trHeight w:val="618"/>
        </w:trPr>
        <w:tc>
          <w:tcPr>
            <w:tcW w:w="562" w:type="dxa"/>
          </w:tcPr>
          <w:p w14:paraId="126047E7" w14:textId="77777777" w:rsidR="000D64D6" w:rsidRPr="00CF20CD" w:rsidRDefault="000D64D6" w:rsidP="000D64D6">
            <w:pPr>
              <w:pStyle w:val="a5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00" w:type="dxa"/>
            <w:vAlign w:val="center"/>
          </w:tcPr>
          <w:p w14:paraId="12B3155B" w14:textId="2FE4945A" w:rsidR="000D64D6" w:rsidRPr="00CF20CD" w:rsidRDefault="000D64D6" w:rsidP="000D64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3" w:history="1">
              <w:r w:rsidRPr="00CF20CD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Благодарственное письмо МБУК «ЦБС г. Ельца» за высокий уровень организации деятельности структурного подразделения по внедрению современных форматов продвижения библиотечно-информационных услуг, а также личный вклад в привлечение дополнительных источников финансирования.</w:t>
              </w:r>
            </w:hyperlink>
          </w:p>
        </w:tc>
        <w:tc>
          <w:tcPr>
            <w:tcW w:w="848" w:type="dxa"/>
            <w:vAlign w:val="center"/>
          </w:tcPr>
          <w:p w14:paraId="7B46EC84" w14:textId="015E1D9E" w:rsidR="000D64D6" w:rsidRPr="00CF20CD" w:rsidRDefault="000D64D6" w:rsidP="000D64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20CD">
              <w:rPr>
                <w:rFonts w:ascii="Times New Roman" w:hAnsi="Times New Roman" w:cs="Times New Roman"/>
                <w:bCs/>
                <w:sz w:val="24"/>
                <w:szCs w:val="24"/>
              </w:rPr>
              <w:t>2024</w:t>
            </w:r>
          </w:p>
        </w:tc>
      </w:tr>
      <w:tr w:rsidR="000D64D6" w:rsidRPr="004406BE" w14:paraId="4E6AECB1" w14:textId="77777777" w:rsidTr="00CF20CD">
        <w:trPr>
          <w:trHeight w:val="618"/>
        </w:trPr>
        <w:tc>
          <w:tcPr>
            <w:tcW w:w="562" w:type="dxa"/>
          </w:tcPr>
          <w:p w14:paraId="78836E0B" w14:textId="77777777" w:rsidR="000D64D6" w:rsidRPr="00CF20CD" w:rsidRDefault="000D64D6" w:rsidP="000D64D6">
            <w:pPr>
              <w:pStyle w:val="a5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00" w:type="dxa"/>
            <w:vAlign w:val="center"/>
          </w:tcPr>
          <w:p w14:paraId="65218172" w14:textId="2A55DBCD" w:rsidR="000D64D6" w:rsidRPr="00CF20CD" w:rsidRDefault="000D64D6" w:rsidP="000D64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4" w:history="1">
              <w:r w:rsidRPr="00CF20CD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Диплом за 1 место во Всероссийском конкурсе «Край родной, навек любимый» в номинации «Видеоролик» от информационно-образовательного ресурса «Шаг вперёд»</w:t>
              </w:r>
            </w:hyperlink>
          </w:p>
        </w:tc>
        <w:tc>
          <w:tcPr>
            <w:tcW w:w="848" w:type="dxa"/>
            <w:vAlign w:val="center"/>
          </w:tcPr>
          <w:p w14:paraId="516FF085" w14:textId="47AC6C58" w:rsidR="000D64D6" w:rsidRPr="00CF20CD" w:rsidRDefault="000D64D6" w:rsidP="000D64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20CD">
              <w:rPr>
                <w:rFonts w:ascii="Times New Roman" w:hAnsi="Times New Roman" w:cs="Times New Roman"/>
                <w:bCs/>
                <w:sz w:val="24"/>
                <w:szCs w:val="24"/>
              </w:rPr>
              <w:t>2024</w:t>
            </w:r>
          </w:p>
        </w:tc>
      </w:tr>
      <w:tr w:rsidR="000D64D6" w:rsidRPr="004406BE" w14:paraId="1AA40BC3" w14:textId="77777777" w:rsidTr="00CF20CD">
        <w:trPr>
          <w:trHeight w:val="618"/>
        </w:trPr>
        <w:tc>
          <w:tcPr>
            <w:tcW w:w="562" w:type="dxa"/>
          </w:tcPr>
          <w:p w14:paraId="25E2E9FC" w14:textId="77777777" w:rsidR="000D64D6" w:rsidRPr="00CF20CD" w:rsidRDefault="000D64D6" w:rsidP="000D64D6">
            <w:pPr>
              <w:pStyle w:val="a5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00" w:type="dxa"/>
            <w:vAlign w:val="center"/>
          </w:tcPr>
          <w:p w14:paraId="0D373F8B" w14:textId="1A77ED55" w:rsidR="000D64D6" w:rsidRPr="00CF20CD" w:rsidRDefault="000D64D6" w:rsidP="000D64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5" w:history="1">
              <w:r w:rsidRPr="00CF20CD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 xml:space="preserve">Диплом лауреата </w:t>
              </w:r>
              <w:r w:rsidRPr="00CF20CD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I</w:t>
              </w:r>
              <w:r w:rsidRPr="00CF20CD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степени </w:t>
              </w:r>
              <w:r w:rsidRPr="00CF20CD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IV</w:t>
              </w:r>
              <w:r w:rsidRPr="00CF20CD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Всероссийского конкурса «Гордость страны» в номинации «Нескучное краеведение»</w:t>
              </w:r>
            </w:hyperlink>
          </w:p>
        </w:tc>
        <w:tc>
          <w:tcPr>
            <w:tcW w:w="848" w:type="dxa"/>
            <w:vAlign w:val="center"/>
          </w:tcPr>
          <w:p w14:paraId="1B8D668E" w14:textId="64CE8D7F" w:rsidR="000D64D6" w:rsidRPr="00CF20CD" w:rsidRDefault="000D64D6" w:rsidP="000D64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20CD">
              <w:rPr>
                <w:rFonts w:ascii="Times New Roman" w:hAnsi="Times New Roman" w:cs="Times New Roman"/>
                <w:bCs/>
                <w:sz w:val="24"/>
                <w:szCs w:val="24"/>
              </w:rPr>
              <w:t>2024</w:t>
            </w:r>
          </w:p>
        </w:tc>
      </w:tr>
      <w:tr w:rsidR="000D64D6" w:rsidRPr="004406BE" w14:paraId="2B92C420" w14:textId="77777777" w:rsidTr="00CF20CD">
        <w:trPr>
          <w:trHeight w:val="618"/>
        </w:trPr>
        <w:tc>
          <w:tcPr>
            <w:tcW w:w="562" w:type="dxa"/>
          </w:tcPr>
          <w:p w14:paraId="6A5144C9" w14:textId="77777777" w:rsidR="000D64D6" w:rsidRPr="00CF20CD" w:rsidRDefault="000D64D6" w:rsidP="000D64D6">
            <w:pPr>
              <w:pStyle w:val="a5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00" w:type="dxa"/>
            <w:vAlign w:val="center"/>
          </w:tcPr>
          <w:p w14:paraId="4AC8CC07" w14:textId="614C9DB8" w:rsidR="000D64D6" w:rsidRPr="00CF20CD" w:rsidRDefault="000D64D6" w:rsidP="000D64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6" w:history="1">
              <w:r w:rsidRPr="00CF20CD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 xml:space="preserve">Диплом лауреата </w:t>
              </w:r>
              <w:r w:rsidRPr="00CF20CD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I</w:t>
              </w:r>
              <w:r w:rsidRPr="00CF20CD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степени </w:t>
              </w:r>
              <w:r w:rsidRPr="00CF20CD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I</w:t>
              </w:r>
              <w:r w:rsidRPr="00CF20CD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Всероссийского профессионального конкурса «Гордость страны» в номинации «Книжный уголок – моя гордость»</w:t>
              </w:r>
            </w:hyperlink>
          </w:p>
        </w:tc>
        <w:tc>
          <w:tcPr>
            <w:tcW w:w="848" w:type="dxa"/>
            <w:vAlign w:val="center"/>
          </w:tcPr>
          <w:p w14:paraId="14480FCC" w14:textId="654F3731" w:rsidR="000D64D6" w:rsidRPr="00CF20CD" w:rsidRDefault="000D64D6" w:rsidP="000D64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20CD">
              <w:rPr>
                <w:rFonts w:ascii="Times New Roman" w:hAnsi="Times New Roman" w:cs="Times New Roman"/>
                <w:bCs/>
                <w:sz w:val="24"/>
                <w:szCs w:val="24"/>
              </w:rPr>
              <w:t>2024</w:t>
            </w:r>
          </w:p>
        </w:tc>
      </w:tr>
      <w:tr w:rsidR="000D64D6" w:rsidRPr="004406BE" w14:paraId="5777E6A0" w14:textId="77777777" w:rsidTr="00CF20CD">
        <w:trPr>
          <w:trHeight w:val="300"/>
        </w:trPr>
        <w:tc>
          <w:tcPr>
            <w:tcW w:w="562" w:type="dxa"/>
          </w:tcPr>
          <w:p w14:paraId="61D9BBA1" w14:textId="761AB9D2" w:rsidR="000D64D6" w:rsidRPr="00CF20CD" w:rsidRDefault="000D64D6" w:rsidP="000D64D6">
            <w:pPr>
              <w:pStyle w:val="a5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0" w:type="dxa"/>
          </w:tcPr>
          <w:p w14:paraId="79000B0B" w14:textId="3C8DEAC8" w:rsidR="000D64D6" w:rsidRPr="00CF20CD" w:rsidRDefault="000D64D6" w:rsidP="000D6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Диплом лауреата </w:t>
              </w:r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</w:t>
              </w:r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степени </w:t>
              </w:r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VII</w:t>
              </w:r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Всероссийского профессионального конкурса «Гордость страны» в номинации «Мероприятия для читателей», </w:t>
              </w:r>
              <w:proofErr w:type="spellStart"/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квиз</w:t>
              </w:r>
              <w:proofErr w:type="spellEnd"/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«Новогоднее настроение»</w:t>
              </w:r>
            </w:hyperlink>
          </w:p>
        </w:tc>
        <w:tc>
          <w:tcPr>
            <w:tcW w:w="848" w:type="dxa"/>
          </w:tcPr>
          <w:p w14:paraId="11B492FE" w14:textId="19542DA1" w:rsidR="000D64D6" w:rsidRPr="00CF20CD" w:rsidRDefault="000D64D6" w:rsidP="000D64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0C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0D64D6" w:rsidRPr="004406BE" w14:paraId="6D82D6F4" w14:textId="77777777" w:rsidTr="00CF20CD">
        <w:trPr>
          <w:trHeight w:val="300"/>
        </w:trPr>
        <w:tc>
          <w:tcPr>
            <w:tcW w:w="562" w:type="dxa"/>
          </w:tcPr>
          <w:p w14:paraId="2DD7657D" w14:textId="7A5792D0" w:rsidR="000D64D6" w:rsidRPr="00CF20CD" w:rsidRDefault="000D64D6" w:rsidP="000D64D6">
            <w:pPr>
              <w:pStyle w:val="a5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0" w:type="dxa"/>
          </w:tcPr>
          <w:p w14:paraId="3B5D2C53" w14:textId="30BA33FC" w:rsidR="000D64D6" w:rsidRPr="00CF20CD" w:rsidRDefault="000D64D6" w:rsidP="000D6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Диплом лауреата </w:t>
              </w:r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</w:t>
              </w:r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степени </w:t>
              </w:r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IV</w:t>
              </w:r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Всероссийского профессионального конкурса «Гордость страны» в номинации «Мероприятия для читателей», литературная гостиная «За все тебя благодарю!»</w:t>
              </w:r>
            </w:hyperlink>
          </w:p>
        </w:tc>
        <w:tc>
          <w:tcPr>
            <w:tcW w:w="848" w:type="dxa"/>
          </w:tcPr>
          <w:p w14:paraId="007A43AC" w14:textId="17A72796" w:rsidR="000D64D6" w:rsidRPr="00CF20CD" w:rsidRDefault="000D64D6" w:rsidP="000D64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0C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0D64D6" w:rsidRPr="004406BE" w14:paraId="3C92E237" w14:textId="77777777" w:rsidTr="00CF20CD">
        <w:trPr>
          <w:trHeight w:val="300"/>
        </w:trPr>
        <w:tc>
          <w:tcPr>
            <w:tcW w:w="562" w:type="dxa"/>
          </w:tcPr>
          <w:p w14:paraId="4F7D34B2" w14:textId="0CA83A90" w:rsidR="000D64D6" w:rsidRPr="00CF20CD" w:rsidRDefault="000D64D6" w:rsidP="000D64D6">
            <w:pPr>
              <w:pStyle w:val="a5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0" w:type="dxa"/>
          </w:tcPr>
          <w:p w14:paraId="115B5ED1" w14:textId="636989D4" w:rsidR="000D64D6" w:rsidRPr="00CF20CD" w:rsidRDefault="000D64D6" w:rsidP="000D6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Диплом лауреата </w:t>
              </w:r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</w:t>
              </w:r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степени </w:t>
              </w:r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</w:t>
              </w:r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Всероссийского профессионального конкурса «Гордость страны» в номинации «Мероприятия для читателей», </w:t>
              </w:r>
              <w:proofErr w:type="spellStart"/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квиз</w:t>
              </w:r>
              <w:proofErr w:type="spellEnd"/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«По-русски говорите…»</w:t>
              </w:r>
            </w:hyperlink>
          </w:p>
        </w:tc>
        <w:tc>
          <w:tcPr>
            <w:tcW w:w="848" w:type="dxa"/>
          </w:tcPr>
          <w:p w14:paraId="79513CB5" w14:textId="423EFBAB" w:rsidR="000D64D6" w:rsidRPr="00CF20CD" w:rsidRDefault="000D64D6" w:rsidP="000D64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0C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0D64D6" w:rsidRPr="004406BE" w14:paraId="47F576F3" w14:textId="77777777" w:rsidTr="00CF20CD">
        <w:trPr>
          <w:trHeight w:val="300"/>
        </w:trPr>
        <w:tc>
          <w:tcPr>
            <w:tcW w:w="562" w:type="dxa"/>
          </w:tcPr>
          <w:p w14:paraId="69FD3890" w14:textId="2CDB69AD" w:rsidR="000D64D6" w:rsidRPr="00CF20CD" w:rsidRDefault="000D64D6" w:rsidP="000D64D6">
            <w:pPr>
              <w:pStyle w:val="a5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0" w:type="dxa"/>
          </w:tcPr>
          <w:p w14:paraId="326FCB53" w14:textId="3882AEF3" w:rsidR="000D64D6" w:rsidRPr="00CF20CD" w:rsidRDefault="000D64D6" w:rsidP="000D6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победителя областного конкурса «Библиотека года - 2023: будь наставником – поделись опытом» за 1 место в номинации «Библиотека – библиотеке: стратегии продвижения».</w:t>
              </w:r>
            </w:hyperlink>
          </w:p>
        </w:tc>
        <w:tc>
          <w:tcPr>
            <w:tcW w:w="848" w:type="dxa"/>
          </w:tcPr>
          <w:p w14:paraId="05D7EEEC" w14:textId="34D86D8B" w:rsidR="000D64D6" w:rsidRPr="00CF20CD" w:rsidRDefault="000D64D6" w:rsidP="000D64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0C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0D64D6" w:rsidRPr="004406BE" w14:paraId="1C97DCB7" w14:textId="77777777" w:rsidTr="00CF20CD">
        <w:trPr>
          <w:trHeight w:val="300"/>
        </w:trPr>
        <w:tc>
          <w:tcPr>
            <w:tcW w:w="562" w:type="dxa"/>
          </w:tcPr>
          <w:p w14:paraId="2EE1305B" w14:textId="7871D0A2" w:rsidR="000D64D6" w:rsidRPr="00CF20CD" w:rsidRDefault="000D64D6" w:rsidP="000D64D6">
            <w:pPr>
              <w:pStyle w:val="a5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0" w:type="dxa"/>
          </w:tcPr>
          <w:p w14:paraId="1008D200" w14:textId="76B13FBC" w:rsidR="000D64D6" w:rsidRPr="00CF20CD" w:rsidRDefault="000D64D6" w:rsidP="000D6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Диплом лауреата </w:t>
              </w:r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</w:t>
              </w:r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степени </w:t>
              </w:r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VIII</w:t>
              </w:r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Всероссийского профессионального конкурса «Гордость страны» в номинации «Мероприятия для читателей», </w:t>
              </w:r>
              <w:proofErr w:type="spellStart"/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квиз</w:t>
              </w:r>
              <w:proofErr w:type="spellEnd"/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«Великие люди в истории театра: Александр Островский»</w:t>
              </w:r>
            </w:hyperlink>
          </w:p>
        </w:tc>
        <w:tc>
          <w:tcPr>
            <w:tcW w:w="848" w:type="dxa"/>
          </w:tcPr>
          <w:p w14:paraId="3D6D13A8" w14:textId="5F162BBA" w:rsidR="000D64D6" w:rsidRPr="00CF20CD" w:rsidRDefault="000D64D6" w:rsidP="000D64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0C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0D64D6" w:rsidRPr="004406BE" w14:paraId="3E919342" w14:textId="77777777" w:rsidTr="00CF20CD">
        <w:trPr>
          <w:trHeight w:val="300"/>
        </w:trPr>
        <w:tc>
          <w:tcPr>
            <w:tcW w:w="562" w:type="dxa"/>
          </w:tcPr>
          <w:p w14:paraId="08FB134E" w14:textId="415DDF4C" w:rsidR="000D64D6" w:rsidRPr="00CF20CD" w:rsidRDefault="000D64D6" w:rsidP="000D64D6">
            <w:pPr>
              <w:pStyle w:val="a5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0" w:type="dxa"/>
          </w:tcPr>
          <w:p w14:paraId="23203B01" w14:textId="3182EEFC" w:rsidR="000D64D6" w:rsidRPr="00CF20CD" w:rsidRDefault="000D64D6" w:rsidP="000D6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Диплом лауреата </w:t>
              </w:r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</w:t>
              </w:r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степени </w:t>
              </w:r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IV</w:t>
              </w:r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Международного профессионального конкурса «Гордость страны» в номинации «Лучшее мероприятия для читателей», «Бунин-</w:t>
              </w:r>
              <w:proofErr w:type="spellStart"/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квиз</w:t>
              </w:r>
              <w:proofErr w:type="spellEnd"/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»</w:t>
              </w:r>
            </w:hyperlink>
          </w:p>
        </w:tc>
        <w:tc>
          <w:tcPr>
            <w:tcW w:w="848" w:type="dxa"/>
          </w:tcPr>
          <w:p w14:paraId="26845A86" w14:textId="31244174" w:rsidR="000D64D6" w:rsidRPr="00CF20CD" w:rsidRDefault="000D64D6" w:rsidP="000D64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0C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0D64D6" w:rsidRPr="004406BE" w14:paraId="02B8F5F9" w14:textId="77777777" w:rsidTr="00CF20CD">
        <w:trPr>
          <w:trHeight w:val="317"/>
        </w:trPr>
        <w:tc>
          <w:tcPr>
            <w:tcW w:w="562" w:type="dxa"/>
          </w:tcPr>
          <w:p w14:paraId="71CB16E0" w14:textId="494C379B" w:rsidR="000D64D6" w:rsidRPr="00CF20CD" w:rsidRDefault="000D64D6" w:rsidP="000D64D6">
            <w:pPr>
              <w:pStyle w:val="a5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0" w:type="dxa"/>
          </w:tcPr>
          <w:p w14:paraId="17398FA8" w14:textId="10629866" w:rsidR="000D64D6" w:rsidRPr="00CF20CD" w:rsidRDefault="000D64D6" w:rsidP="000D6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Диплом лауреата </w:t>
              </w:r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</w:t>
              </w:r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степени </w:t>
              </w:r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</w:t>
              </w:r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Всероссийского профессионального конкурса «Гордость страны» в номинации «Лучшее мероприятия для читателей», литературно-музыкальный вечер «На том берегу, где мы были»</w:t>
              </w:r>
            </w:hyperlink>
          </w:p>
        </w:tc>
        <w:tc>
          <w:tcPr>
            <w:tcW w:w="848" w:type="dxa"/>
          </w:tcPr>
          <w:p w14:paraId="1648D250" w14:textId="78D50C47" w:rsidR="000D64D6" w:rsidRPr="00CF20CD" w:rsidRDefault="000D64D6" w:rsidP="000D64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0C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0D64D6" w:rsidRPr="004406BE" w14:paraId="3B852A24" w14:textId="77777777" w:rsidTr="00CF20CD">
        <w:trPr>
          <w:trHeight w:val="300"/>
        </w:trPr>
        <w:tc>
          <w:tcPr>
            <w:tcW w:w="562" w:type="dxa"/>
          </w:tcPr>
          <w:p w14:paraId="0CC0F9B2" w14:textId="4E9D03BA" w:rsidR="000D64D6" w:rsidRPr="00CF20CD" w:rsidRDefault="000D64D6" w:rsidP="000D64D6">
            <w:pPr>
              <w:pStyle w:val="a5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0" w:type="dxa"/>
          </w:tcPr>
          <w:p w14:paraId="6237E9E5" w14:textId="3D581AE8" w:rsidR="000D64D6" w:rsidRPr="00CF20CD" w:rsidRDefault="000D64D6" w:rsidP="000D6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Диплом лауреата </w:t>
              </w:r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</w:t>
              </w:r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степени </w:t>
              </w:r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X</w:t>
              </w:r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Всероссийского профессионального конкурса «Гордость страны» в номинации «Мероприятия для читателей», </w:t>
              </w:r>
              <w:proofErr w:type="spellStart"/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квиз</w:t>
              </w:r>
              <w:proofErr w:type="spellEnd"/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«Вечер погружение»</w:t>
              </w:r>
            </w:hyperlink>
          </w:p>
        </w:tc>
        <w:tc>
          <w:tcPr>
            <w:tcW w:w="848" w:type="dxa"/>
          </w:tcPr>
          <w:p w14:paraId="1614EAEC" w14:textId="408D5163" w:rsidR="000D64D6" w:rsidRPr="00CF20CD" w:rsidRDefault="000D64D6" w:rsidP="000D64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0C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0D64D6" w:rsidRPr="004406BE" w14:paraId="40B80691" w14:textId="77777777" w:rsidTr="00CF20CD">
        <w:trPr>
          <w:trHeight w:val="317"/>
        </w:trPr>
        <w:tc>
          <w:tcPr>
            <w:tcW w:w="562" w:type="dxa"/>
          </w:tcPr>
          <w:p w14:paraId="7EAE68B6" w14:textId="54A05DEB" w:rsidR="000D64D6" w:rsidRPr="00CF20CD" w:rsidRDefault="000D64D6" w:rsidP="000D64D6">
            <w:pPr>
              <w:pStyle w:val="a5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0" w:type="dxa"/>
          </w:tcPr>
          <w:p w14:paraId="03F412D2" w14:textId="3B6F3E83" w:rsidR="000D64D6" w:rsidRPr="00CF20CD" w:rsidRDefault="000D64D6" w:rsidP="000D6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Диплом лауреата </w:t>
              </w:r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</w:t>
              </w:r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степени </w:t>
              </w:r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VII</w:t>
              </w:r>
              <w:r w:rsidRPr="00CF20C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Всероссийского профессионального конкурса «Гордость страны» в номинации «Лучшая презентация библиотекаря», «Крым в русском искусстве»</w:t>
              </w:r>
            </w:hyperlink>
          </w:p>
        </w:tc>
        <w:tc>
          <w:tcPr>
            <w:tcW w:w="848" w:type="dxa"/>
          </w:tcPr>
          <w:p w14:paraId="4582A9C7" w14:textId="2BD30E46" w:rsidR="000D64D6" w:rsidRPr="00CF20CD" w:rsidRDefault="000D64D6" w:rsidP="000D64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0C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</w:tbl>
    <w:p w14:paraId="5972B073" w14:textId="77777777" w:rsidR="008F1DF4" w:rsidRPr="004406BE" w:rsidRDefault="008F1DF4" w:rsidP="008F1DF4">
      <w:pPr>
        <w:rPr>
          <w:rFonts w:ascii="Times New Roman" w:hAnsi="Times New Roman" w:cs="Times New Roman"/>
          <w:sz w:val="24"/>
          <w:szCs w:val="24"/>
        </w:rPr>
      </w:pPr>
    </w:p>
    <w:p w14:paraId="0FBDC8CC" w14:textId="77777777" w:rsidR="000E7BBD" w:rsidRDefault="000E7BBD"/>
    <w:sectPr w:rsidR="000E7BBD" w:rsidSect="007C58ED">
      <w:pgSz w:w="11906" w:h="16838"/>
      <w:pgMar w:top="720" w:right="56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24D28"/>
    <w:multiLevelType w:val="hybridMultilevel"/>
    <w:tmpl w:val="A30453EC"/>
    <w:lvl w:ilvl="0" w:tplc="FC303F30">
      <w:start w:val="1"/>
      <w:numFmt w:val="decimal"/>
      <w:lvlText w:val="%1."/>
      <w:lvlJc w:val="center"/>
      <w:pPr>
        <w:ind w:left="108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5925995"/>
    <w:multiLevelType w:val="hybridMultilevel"/>
    <w:tmpl w:val="F8103E72"/>
    <w:lvl w:ilvl="0" w:tplc="002A91D6">
      <w:start w:val="1"/>
      <w:numFmt w:val="decimal"/>
      <w:lvlText w:val="%1."/>
      <w:lvlJc w:val="center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4227B9"/>
    <w:multiLevelType w:val="hybridMultilevel"/>
    <w:tmpl w:val="51907E58"/>
    <w:lvl w:ilvl="0" w:tplc="15ACAC2A">
      <w:start w:val="1"/>
      <w:numFmt w:val="decimal"/>
      <w:lvlText w:val="%1."/>
      <w:lvlJc w:val="center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A764FE"/>
    <w:multiLevelType w:val="hybridMultilevel"/>
    <w:tmpl w:val="70FE48A6"/>
    <w:lvl w:ilvl="0" w:tplc="15ACAC2A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27024CF"/>
    <w:multiLevelType w:val="hybridMultilevel"/>
    <w:tmpl w:val="82685C2E"/>
    <w:lvl w:ilvl="0" w:tplc="15ACAC2A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9AE"/>
    <w:rsid w:val="0005011D"/>
    <w:rsid w:val="0005352C"/>
    <w:rsid w:val="00067666"/>
    <w:rsid w:val="00072CEB"/>
    <w:rsid w:val="000A186E"/>
    <w:rsid w:val="000D64D6"/>
    <w:rsid w:val="000E7BBD"/>
    <w:rsid w:val="001C31A9"/>
    <w:rsid w:val="0026270E"/>
    <w:rsid w:val="00364E8C"/>
    <w:rsid w:val="003B2E72"/>
    <w:rsid w:val="00431E3C"/>
    <w:rsid w:val="00454668"/>
    <w:rsid w:val="0046583D"/>
    <w:rsid w:val="004737FA"/>
    <w:rsid w:val="006C47B3"/>
    <w:rsid w:val="007C58ED"/>
    <w:rsid w:val="00804354"/>
    <w:rsid w:val="008349BD"/>
    <w:rsid w:val="00884D99"/>
    <w:rsid w:val="008F1DF4"/>
    <w:rsid w:val="0099087C"/>
    <w:rsid w:val="009E5D49"/>
    <w:rsid w:val="00A3035E"/>
    <w:rsid w:val="00A30EBF"/>
    <w:rsid w:val="00AD4934"/>
    <w:rsid w:val="00AF661F"/>
    <w:rsid w:val="00BE762C"/>
    <w:rsid w:val="00C3526E"/>
    <w:rsid w:val="00C83DC1"/>
    <w:rsid w:val="00C916AE"/>
    <w:rsid w:val="00C97C5E"/>
    <w:rsid w:val="00CC19AE"/>
    <w:rsid w:val="00CF20CD"/>
    <w:rsid w:val="00D80150"/>
    <w:rsid w:val="00DB04C2"/>
    <w:rsid w:val="00E05B1B"/>
    <w:rsid w:val="00E22236"/>
    <w:rsid w:val="00EF0DC5"/>
    <w:rsid w:val="00F47E65"/>
    <w:rsid w:val="00F928B2"/>
    <w:rsid w:val="00FC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822FE"/>
  <w15:chartTrackingRefBased/>
  <w15:docId w15:val="{27FD0DC0-EB79-4719-8102-DECAE482B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1DF4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1DF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F1DF4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0A186E"/>
    <w:pPr>
      <w:ind w:left="720"/>
      <w:contextualSpacing/>
    </w:pPr>
  </w:style>
  <w:style w:type="character" w:styleId="a6">
    <w:name w:val="Unresolved Mention"/>
    <w:basedOn w:val="a0"/>
    <w:uiPriority w:val="99"/>
    <w:semiHidden/>
    <w:unhideWhenUsed/>
    <w:rsid w:val="00E222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f1mcn3OXxDC0EQ" TargetMode="External"/><Relationship Id="rId13" Type="http://schemas.openxmlformats.org/officeDocument/2006/relationships/hyperlink" Target="https://disk.yandex.ru/i/xw_4A8isWWkokA" TargetMode="External"/><Relationship Id="rId18" Type="http://schemas.openxmlformats.org/officeDocument/2006/relationships/hyperlink" Target="https://disk.yandex.ru/i/0beCr5MUPN08dg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disk.yandex.ru/i/zYsi44nsTtquKg" TargetMode="External"/><Relationship Id="rId7" Type="http://schemas.openxmlformats.org/officeDocument/2006/relationships/hyperlink" Target="https://disk.yandex.ru/i/9W6CERkEtK4GxQ" TargetMode="External"/><Relationship Id="rId12" Type="http://schemas.openxmlformats.org/officeDocument/2006/relationships/hyperlink" Target="https://disk.yandex.ru/i/kBPsuhgr6-ApcQ" TargetMode="External"/><Relationship Id="rId17" Type="http://schemas.openxmlformats.org/officeDocument/2006/relationships/hyperlink" Target="https://disk.yandex.ru/i/KsMROeJXq9-Lbg" TargetMode="External"/><Relationship Id="rId25" Type="http://schemas.openxmlformats.org/officeDocument/2006/relationships/hyperlink" Target="https://disk.yandex.ru/i/6a0boSuYqmXM7g" TargetMode="External"/><Relationship Id="rId2" Type="http://schemas.openxmlformats.org/officeDocument/2006/relationships/styles" Target="styles.xml"/><Relationship Id="rId16" Type="http://schemas.openxmlformats.org/officeDocument/2006/relationships/hyperlink" Target="https://disk.yandex.ru/i/mB69b2io5S4avw" TargetMode="External"/><Relationship Id="rId20" Type="http://schemas.openxmlformats.org/officeDocument/2006/relationships/hyperlink" Target="https://disk.yandex.ru/i/5lnv1U-M7f2NEw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isk.yandex.ru/d/YTpoAn3dPtlsKg" TargetMode="External"/><Relationship Id="rId11" Type="http://schemas.openxmlformats.org/officeDocument/2006/relationships/hyperlink" Target="https://disk.yandex.ru/i/M-meJEpuUhMbfA" TargetMode="External"/><Relationship Id="rId24" Type="http://schemas.openxmlformats.org/officeDocument/2006/relationships/hyperlink" Target="https://disk.yandex.ru/i/Vte_k7_U-Toyow" TargetMode="External"/><Relationship Id="rId5" Type="http://schemas.openxmlformats.org/officeDocument/2006/relationships/hyperlink" Target="https://disk.yandex.ru/i/iwHfSHVm65sGjw" TargetMode="External"/><Relationship Id="rId15" Type="http://schemas.openxmlformats.org/officeDocument/2006/relationships/hyperlink" Target="https://disk.yandex.ru/i/zEoeDWpwjW9Zow" TargetMode="External"/><Relationship Id="rId23" Type="http://schemas.openxmlformats.org/officeDocument/2006/relationships/hyperlink" Target="https://disk.yandex.ru/i/HwD4pUJFjlGCjA" TargetMode="External"/><Relationship Id="rId10" Type="http://schemas.openxmlformats.org/officeDocument/2006/relationships/hyperlink" Target="https://disk.yandex.ru/d/TSu5COCpnbgrCg" TargetMode="External"/><Relationship Id="rId19" Type="http://schemas.openxmlformats.org/officeDocument/2006/relationships/hyperlink" Target="https://disk.yandex.ru/i/S_hbdoBnnrp6N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ysetfp0GQnk9iw" TargetMode="External"/><Relationship Id="rId14" Type="http://schemas.openxmlformats.org/officeDocument/2006/relationships/hyperlink" Target="https://disk.yandex.ru/i/zdzTHEUgZ3LN4Q" TargetMode="External"/><Relationship Id="rId22" Type="http://schemas.openxmlformats.org/officeDocument/2006/relationships/hyperlink" Target="https://disk.yandex.ru/d/g10uaOYfGo0Z8Q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781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 Пайдаков</dc:creator>
  <cp:keywords/>
  <dc:description/>
  <cp:lastModifiedBy>Ирина Агапова</cp:lastModifiedBy>
  <cp:revision>11</cp:revision>
  <dcterms:created xsi:type="dcterms:W3CDTF">2026-02-12T13:04:00Z</dcterms:created>
  <dcterms:modified xsi:type="dcterms:W3CDTF">2026-04-07T09:39:00Z</dcterms:modified>
</cp:coreProperties>
</file>