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22675" w14:textId="77777777" w:rsidR="004406BE" w:rsidRPr="00D47F87" w:rsidRDefault="00292E93" w:rsidP="00D47F8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4406BE">
        <w:rPr>
          <w:rFonts w:ascii="Times New Roman" w:hAnsi="Times New Roman" w:cs="Times New Roman"/>
          <w:b/>
          <w:caps/>
          <w:sz w:val="24"/>
          <w:szCs w:val="24"/>
        </w:rPr>
        <w:t xml:space="preserve">Достижения  библиотекаря </w:t>
      </w:r>
      <w:r w:rsidR="00D47F87">
        <w:rPr>
          <w:rFonts w:ascii="Times New Roman" w:hAnsi="Times New Roman" w:cs="Times New Roman"/>
          <w:b/>
          <w:caps/>
          <w:sz w:val="24"/>
          <w:szCs w:val="24"/>
          <w:lang w:val="en-US"/>
        </w:rPr>
        <w:t>I</w:t>
      </w:r>
      <w:r w:rsidR="00CA3BC8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="00D47F87">
        <w:rPr>
          <w:rFonts w:ascii="Times New Roman" w:hAnsi="Times New Roman" w:cs="Times New Roman"/>
          <w:b/>
          <w:caps/>
          <w:sz w:val="24"/>
          <w:szCs w:val="24"/>
        </w:rPr>
        <w:t>кАТЕГОРИИ</w:t>
      </w:r>
    </w:p>
    <w:p w14:paraId="625A3BE1" w14:textId="77777777" w:rsidR="00292E93" w:rsidRPr="004406BE" w:rsidRDefault="00292E93" w:rsidP="00D47F8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4406BE">
        <w:rPr>
          <w:rFonts w:ascii="Times New Roman" w:hAnsi="Times New Roman" w:cs="Times New Roman"/>
          <w:b/>
          <w:caps/>
          <w:sz w:val="24"/>
          <w:szCs w:val="24"/>
        </w:rPr>
        <w:t>библи</w:t>
      </w:r>
      <w:r w:rsidR="00D47F87">
        <w:rPr>
          <w:rFonts w:ascii="Times New Roman" w:hAnsi="Times New Roman" w:cs="Times New Roman"/>
          <w:b/>
          <w:caps/>
          <w:sz w:val="24"/>
          <w:szCs w:val="24"/>
        </w:rPr>
        <w:t>отеки «Эльта»</w:t>
      </w:r>
    </w:p>
    <w:p w14:paraId="3AB81DBA" w14:textId="77777777" w:rsidR="00292E93" w:rsidRPr="004406BE" w:rsidRDefault="00D47F87" w:rsidP="004406BE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Левыкиной Надежды Владимировны</w:t>
      </w:r>
    </w:p>
    <w:p w14:paraId="44592D21" w14:textId="77777777" w:rsidR="004406BE" w:rsidRDefault="004406BE" w:rsidP="004406BE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2C252C8C" w14:textId="77777777" w:rsidR="004406BE" w:rsidRDefault="004406BE" w:rsidP="004406BE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4406BE">
        <w:rPr>
          <w:rFonts w:ascii="Times New Roman" w:hAnsi="Times New Roman" w:cs="Times New Roman"/>
          <w:b/>
          <w:sz w:val="24"/>
          <w:szCs w:val="24"/>
        </w:rPr>
        <w:t xml:space="preserve">Период </w:t>
      </w:r>
      <w:r w:rsidR="00D11144">
        <w:rPr>
          <w:rFonts w:ascii="Times New Roman" w:hAnsi="Times New Roman" w:cs="Times New Roman"/>
          <w:b/>
          <w:caps/>
          <w:sz w:val="24"/>
          <w:szCs w:val="24"/>
        </w:rPr>
        <w:t>2021 – 2025</w:t>
      </w:r>
    </w:p>
    <w:p w14:paraId="292ABD5E" w14:textId="77777777" w:rsidR="004406BE" w:rsidRPr="004406BE" w:rsidRDefault="004406BE" w:rsidP="004406BE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9234"/>
        <w:gridCol w:w="851"/>
      </w:tblGrid>
      <w:tr w:rsidR="00292E93" w:rsidRPr="00763B1D" w14:paraId="0007A8A3" w14:textId="77777777" w:rsidTr="00F8353C">
        <w:trPr>
          <w:trHeight w:val="618"/>
        </w:trPr>
        <w:tc>
          <w:tcPr>
            <w:tcW w:w="675" w:type="dxa"/>
            <w:vAlign w:val="center"/>
          </w:tcPr>
          <w:p w14:paraId="67AF9610" w14:textId="77777777" w:rsidR="00292E93" w:rsidRPr="00763B1D" w:rsidRDefault="00292E93" w:rsidP="004406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B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4406BE" w:rsidRPr="00763B1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763B1D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9234" w:type="dxa"/>
            <w:vAlign w:val="center"/>
          </w:tcPr>
          <w:p w14:paraId="561CD8A0" w14:textId="77777777" w:rsidR="00292E93" w:rsidRPr="00763B1D" w:rsidRDefault="00292E93" w:rsidP="004406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B1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851" w:type="dxa"/>
            <w:vAlign w:val="center"/>
          </w:tcPr>
          <w:p w14:paraId="2BAF52C9" w14:textId="77777777" w:rsidR="00292E93" w:rsidRPr="00763B1D" w:rsidRDefault="00292E93" w:rsidP="004406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B1D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</w:tr>
      <w:tr w:rsidR="00E71F26" w:rsidRPr="00763B1D" w14:paraId="21B59DA0" w14:textId="77777777" w:rsidTr="004406BE">
        <w:trPr>
          <w:trHeight w:val="300"/>
        </w:trPr>
        <w:tc>
          <w:tcPr>
            <w:tcW w:w="675" w:type="dxa"/>
          </w:tcPr>
          <w:p w14:paraId="40DD30DC" w14:textId="77777777" w:rsidR="00E71F26" w:rsidRPr="00763B1D" w:rsidRDefault="00E71F26" w:rsidP="00440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34" w:type="dxa"/>
          </w:tcPr>
          <w:p w14:paraId="00A831E2" w14:textId="65AC0AA3" w:rsidR="00E71F26" w:rsidRPr="00E71F26" w:rsidRDefault="005915F3" w:rsidP="003D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C30138" w:rsidRPr="005915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Диплом за 1 место во всероссийском конкурсе «Сказка своими руками» информационно-образовательного ресурса «Шаг вперед» в номинации «Фотоистория» за работу «Арт-этюд «Знакомство с Бабой-Ягой»</w:t>
              </w:r>
            </w:hyperlink>
          </w:p>
        </w:tc>
        <w:tc>
          <w:tcPr>
            <w:tcW w:w="851" w:type="dxa"/>
          </w:tcPr>
          <w:p w14:paraId="4F8E5091" w14:textId="77777777" w:rsidR="00E71F26" w:rsidRPr="00E71F26" w:rsidRDefault="00CA3BC8" w:rsidP="003D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E71F26" w:rsidRPr="00763B1D" w14:paraId="041F438B" w14:textId="77777777" w:rsidTr="004406BE">
        <w:trPr>
          <w:trHeight w:val="300"/>
        </w:trPr>
        <w:tc>
          <w:tcPr>
            <w:tcW w:w="675" w:type="dxa"/>
          </w:tcPr>
          <w:p w14:paraId="4F6CC4FD" w14:textId="77777777" w:rsidR="00E71F26" w:rsidRPr="00763B1D" w:rsidRDefault="00E71F26" w:rsidP="00440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34" w:type="dxa"/>
          </w:tcPr>
          <w:p w14:paraId="1ACDEACA" w14:textId="2282D41B" w:rsidR="00E71F26" w:rsidRPr="00E71F26" w:rsidRDefault="005915F3" w:rsidP="003D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CA3BC8" w:rsidRPr="005915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Диплом за 1 место во всероссийском конкурсе «Моя семья – моя радость!» информационно-образовательного ресурса «Шаг вперед» в номинации «Фотоистория» за работу «Уличная акция «Пламенное сердце»</w:t>
              </w:r>
            </w:hyperlink>
          </w:p>
        </w:tc>
        <w:tc>
          <w:tcPr>
            <w:tcW w:w="851" w:type="dxa"/>
          </w:tcPr>
          <w:p w14:paraId="68B508CB" w14:textId="77777777" w:rsidR="00E71F26" w:rsidRPr="00E71F26" w:rsidRDefault="00CA3BC8" w:rsidP="003D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E71F26" w:rsidRPr="00763B1D" w14:paraId="2CF65F47" w14:textId="77777777" w:rsidTr="004406BE">
        <w:trPr>
          <w:trHeight w:val="300"/>
        </w:trPr>
        <w:tc>
          <w:tcPr>
            <w:tcW w:w="675" w:type="dxa"/>
          </w:tcPr>
          <w:p w14:paraId="3E6EDF46" w14:textId="77777777" w:rsidR="00E71F26" w:rsidRPr="00763B1D" w:rsidRDefault="00E71F26" w:rsidP="00440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34" w:type="dxa"/>
          </w:tcPr>
          <w:p w14:paraId="3E78479D" w14:textId="0F32AE63" w:rsidR="00E71F26" w:rsidRPr="00E71F26" w:rsidRDefault="005915F3" w:rsidP="003D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E71F26" w:rsidRPr="005915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Диплом за 1 место во всероссийском конкурсе «</w:t>
              </w:r>
              <w:r w:rsidR="00CA3BC8" w:rsidRPr="005915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День Победы</w:t>
              </w:r>
              <w:r w:rsidR="00E71F26" w:rsidRPr="005915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» информационно-образовательного ресурса «Шаг вперед» в номинации «Фотоистория» за работу «</w:t>
              </w:r>
              <w:r w:rsidR="00CA3BC8" w:rsidRPr="005915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Исторический час «Память в сердцах поколений</w:t>
              </w:r>
              <w:r w:rsidR="00E71F26" w:rsidRPr="005915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»</w:t>
              </w:r>
            </w:hyperlink>
          </w:p>
        </w:tc>
        <w:tc>
          <w:tcPr>
            <w:tcW w:w="851" w:type="dxa"/>
          </w:tcPr>
          <w:p w14:paraId="27601AF1" w14:textId="77777777" w:rsidR="00E71F26" w:rsidRPr="00E71F26" w:rsidRDefault="00CA3BC8" w:rsidP="003D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E71F26" w:rsidRPr="00763B1D" w14:paraId="39961987" w14:textId="77777777" w:rsidTr="004406BE">
        <w:trPr>
          <w:trHeight w:val="300"/>
        </w:trPr>
        <w:tc>
          <w:tcPr>
            <w:tcW w:w="675" w:type="dxa"/>
          </w:tcPr>
          <w:p w14:paraId="02B1E477" w14:textId="77777777" w:rsidR="00E71F26" w:rsidRPr="00763B1D" w:rsidRDefault="00E71F26" w:rsidP="00440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34" w:type="dxa"/>
          </w:tcPr>
          <w:p w14:paraId="7D964926" w14:textId="28FBE32D" w:rsidR="00E71F26" w:rsidRPr="00E71F26" w:rsidRDefault="005915F3" w:rsidP="003D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E71F26" w:rsidRPr="005915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Диплом за 1 место во всероссийском конкурсе «8 марта отмечаем, милых женщин поздравляем!» информационно-образовательного ресурса «Шаг вперед» в номинации «Фотоистория» за работу «Ваше Величество, женщина!»</w:t>
              </w:r>
            </w:hyperlink>
          </w:p>
        </w:tc>
        <w:tc>
          <w:tcPr>
            <w:tcW w:w="851" w:type="dxa"/>
          </w:tcPr>
          <w:p w14:paraId="09811F30" w14:textId="77777777" w:rsidR="00E71F26" w:rsidRPr="00E71F26" w:rsidRDefault="00CA3BC8" w:rsidP="003D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632869" w:rsidRPr="00763B1D" w14:paraId="779883E3" w14:textId="77777777" w:rsidTr="004406BE">
        <w:trPr>
          <w:trHeight w:val="300"/>
        </w:trPr>
        <w:tc>
          <w:tcPr>
            <w:tcW w:w="675" w:type="dxa"/>
          </w:tcPr>
          <w:p w14:paraId="4E5E2682" w14:textId="77777777" w:rsidR="00632869" w:rsidRPr="00763B1D" w:rsidRDefault="00E71F26" w:rsidP="00440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34" w:type="dxa"/>
          </w:tcPr>
          <w:p w14:paraId="0CF83A99" w14:textId="77777777" w:rsidR="00632869" w:rsidRPr="00763B1D" w:rsidRDefault="005915F3" w:rsidP="003D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4D36CD" w:rsidRPr="0069073B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 xml:space="preserve">Диплом за 1 место во всероссийском конкурсе «Пусть всегда будет мама!» информационно-образовательного ресурса «Шаг вперед» в номинации «Фотоистория» за работу «Мастер-класс «Цветок для мамы» </w:t>
              </w:r>
            </w:hyperlink>
          </w:p>
        </w:tc>
        <w:tc>
          <w:tcPr>
            <w:tcW w:w="851" w:type="dxa"/>
          </w:tcPr>
          <w:p w14:paraId="29ECAC3E" w14:textId="77777777" w:rsidR="00632869" w:rsidRPr="00763B1D" w:rsidRDefault="00632869" w:rsidP="003D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B1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1716A3" w:rsidRPr="00763B1D" w14:paraId="2461C930" w14:textId="77777777" w:rsidTr="004406BE">
        <w:trPr>
          <w:trHeight w:val="300"/>
        </w:trPr>
        <w:tc>
          <w:tcPr>
            <w:tcW w:w="675" w:type="dxa"/>
          </w:tcPr>
          <w:p w14:paraId="3108929A" w14:textId="77777777" w:rsidR="001716A3" w:rsidRPr="00763B1D" w:rsidRDefault="00E71F26" w:rsidP="00440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34" w:type="dxa"/>
          </w:tcPr>
          <w:p w14:paraId="30ECF098" w14:textId="77777777" w:rsidR="001716A3" w:rsidRPr="00763B1D" w:rsidRDefault="005915F3" w:rsidP="003D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1C1276" w:rsidRPr="006907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Благодарственное письмо Главы городского округа город Елец за заслуги в труде и добросовестную работу</w:t>
              </w:r>
            </w:hyperlink>
          </w:p>
        </w:tc>
        <w:tc>
          <w:tcPr>
            <w:tcW w:w="851" w:type="dxa"/>
          </w:tcPr>
          <w:p w14:paraId="0CD6B81C" w14:textId="77777777" w:rsidR="001716A3" w:rsidRPr="00763B1D" w:rsidRDefault="00632869" w:rsidP="003D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B1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1716A3" w:rsidRPr="00763B1D" w14:paraId="3BEF7C0C" w14:textId="77777777" w:rsidTr="004406BE">
        <w:trPr>
          <w:trHeight w:val="300"/>
        </w:trPr>
        <w:tc>
          <w:tcPr>
            <w:tcW w:w="675" w:type="dxa"/>
          </w:tcPr>
          <w:p w14:paraId="5670070F" w14:textId="77777777" w:rsidR="001716A3" w:rsidRPr="00763B1D" w:rsidRDefault="00E71F26" w:rsidP="00440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34" w:type="dxa"/>
          </w:tcPr>
          <w:p w14:paraId="22CBB560" w14:textId="77777777" w:rsidR="001716A3" w:rsidRPr="00763B1D" w:rsidRDefault="005915F3" w:rsidP="004D36CD">
            <w:pPr>
              <w:pStyle w:val="30"/>
              <w:ind w:left="57"/>
              <w:rPr>
                <w:rFonts w:eastAsia="Calibri"/>
                <w:sz w:val="24"/>
                <w:szCs w:val="24"/>
              </w:rPr>
            </w:pPr>
            <w:hyperlink r:id="rId11" w:history="1">
              <w:r w:rsidR="004D36CD" w:rsidRPr="0069073B">
                <w:rPr>
                  <w:rStyle w:val="a4"/>
                  <w:rFonts w:eastAsia="Calibri"/>
                  <w:sz w:val="24"/>
                  <w:szCs w:val="24"/>
                </w:rPr>
                <w:t>Диплом за 2 место в поэтическом онлайн-конкурсе стихов собственного сочинения «Рифмы сердца», объявленном Измалковской центральной библиотекой им. В.А. Дрокиной за стихотворение «Осеннее настроение»</w:t>
              </w:r>
            </w:hyperlink>
          </w:p>
        </w:tc>
        <w:tc>
          <w:tcPr>
            <w:tcW w:w="851" w:type="dxa"/>
          </w:tcPr>
          <w:p w14:paraId="7BF9DF11" w14:textId="77777777" w:rsidR="001716A3" w:rsidRPr="00763B1D" w:rsidRDefault="00632869" w:rsidP="003D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B1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1716A3" w:rsidRPr="00763B1D" w14:paraId="7B6BA6F6" w14:textId="77777777" w:rsidTr="004406BE">
        <w:trPr>
          <w:trHeight w:val="300"/>
        </w:trPr>
        <w:tc>
          <w:tcPr>
            <w:tcW w:w="675" w:type="dxa"/>
          </w:tcPr>
          <w:p w14:paraId="6D76AF59" w14:textId="77777777" w:rsidR="001716A3" w:rsidRPr="00763B1D" w:rsidRDefault="00E71F26" w:rsidP="00440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34" w:type="dxa"/>
          </w:tcPr>
          <w:p w14:paraId="7D31E51C" w14:textId="77777777" w:rsidR="001716A3" w:rsidRPr="00763B1D" w:rsidRDefault="005915F3" w:rsidP="003D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632869" w:rsidRPr="006907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Диплом за 1 место в международном конкурсе «Мы дружим с книгой» информационно-образовательного ресурса «Шаг вперед» в номинации «Фотоистория» за работу «Опрос «Книга, которая заставляет думать»</w:t>
              </w:r>
            </w:hyperlink>
          </w:p>
        </w:tc>
        <w:tc>
          <w:tcPr>
            <w:tcW w:w="851" w:type="dxa"/>
          </w:tcPr>
          <w:p w14:paraId="7E2F6611" w14:textId="77777777" w:rsidR="001716A3" w:rsidRPr="00763B1D" w:rsidRDefault="00632869" w:rsidP="003D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B1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1716A3" w:rsidRPr="00763B1D" w14:paraId="0E0D4ED9" w14:textId="77777777" w:rsidTr="004406BE">
        <w:trPr>
          <w:trHeight w:val="300"/>
        </w:trPr>
        <w:tc>
          <w:tcPr>
            <w:tcW w:w="675" w:type="dxa"/>
          </w:tcPr>
          <w:p w14:paraId="6BF13742" w14:textId="77777777" w:rsidR="001716A3" w:rsidRPr="00763B1D" w:rsidRDefault="00E71F26" w:rsidP="00440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34" w:type="dxa"/>
          </w:tcPr>
          <w:p w14:paraId="1FE1BD9D" w14:textId="77777777" w:rsidR="001716A3" w:rsidRPr="00763B1D" w:rsidRDefault="005915F3" w:rsidP="003D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632869" w:rsidRPr="006907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Почетная грамота МБУК «ЦБС г. Ельца» за многолетний добросовестный труд, весомый вклад в развитие культуры чтения, познавательных способностей среди подрастающего поколения, содействие их творческой реализации</w:t>
              </w:r>
            </w:hyperlink>
          </w:p>
        </w:tc>
        <w:tc>
          <w:tcPr>
            <w:tcW w:w="851" w:type="dxa"/>
          </w:tcPr>
          <w:p w14:paraId="3233F366" w14:textId="77777777" w:rsidR="001716A3" w:rsidRPr="00763B1D" w:rsidRDefault="00632869" w:rsidP="003D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B1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1716A3" w:rsidRPr="00763B1D" w14:paraId="4D333172" w14:textId="77777777" w:rsidTr="004406BE">
        <w:trPr>
          <w:trHeight w:val="300"/>
        </w:trPr>
        <w:tc>
          <w:tcPr>
            <w:tcW w:w="675" w:type="dxa"/>
          </w:tcPr>
          <w:p w14:paraId="2F96968D" w14:textId="77777777" w:rsidR="001716A3" w:rsidRPr="00763B1D" w:rsidRDefault="00E71F26" w:rsidP="00440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34" w:type="dxa"/>
          </w:tcPr>
          <w:p w14:paraId="3F1A7025" w14:textId="77777777" w:rsidR="001716A3" w:rsidRPr="00763B1D" w:rsidRDefault="005915F3" w:rsidP="003D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632869" w:rsidRPr="006907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Диплом за 1 место во всероссийском конкурсе «Добро пожаловать в мой город!» информационно-образовательного ресурса «Шаг вперед» в номинации «Эссе» за работу «Мой край – моя гордость»</w:t>
              </w:r>
            </w:hyperlink>
          </w:p>
        </w:tc>
        <w:tc>
          <w:tcPr>
            <w:tcW w:w="851" w:type="dxa"/>
          </w:tcPr>
          <w:p w14:paraId="744D1BDF" w14:textId="77777777" w:rsidR="001716A3" w:rsidRPr="00763B1D" w:rsidRDefault="00632869" w:rsidP="003D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B1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2E0FD4" w:rsidRPr="00763B1D" w14:paraId="4D0928D5" w14:textId="77777777" w:rsidTr="004406BE">
        <w:trPr>
          <w:trHeight w:val="300"/>
        </w:trPr>
        <w:tc>
          <w:tcPr>
            <w:tcW w:w="675" w:type="dxa"/>
          </w:tcPr>
          <w:p w14:paraId="3FFCD0EF" w14:textId="77777777" w:rsidR="002E0FD4" w:rsidRPr="00763B1D" w:rsidRDefault="00E71F26" w:rsidP="00440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34" w:type="dxa"/>
          </w:tcPr>
          <w:p w14:paraId="60E83797" w14:textId="77777777" w:rsidR="002E0FD4" w:rsidRPr="00763B1D" w:rsidRDefault="005915F3" w:rsidP="003D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2E0FD4" w:rsidRPr="006907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Благодарственное письмо Липецкой областной универсальной научной библиотеки за активное участие в областном конкурсе «</w:t>
              </w:r>
              <w:proofErr w:type="spellStart"/>
              <w:r w:rsidR="002E0FD4" w:rsidRPr="006907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Юностьчитающая</w:t>
              </w:r>
              <w:proofErr w:type="spellEnd"/>
              <w:r w:rsidR="002E0FD4" w:rsidRPr="006907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»</w:t>
              </w:r>
            </w:hyperlink>
          </w:p>
        </w:tc>
        <w:tc>
          <w:tcPr>
            <w:tcW w:w="851" w:type="dxa"/>
          </w:tcPr>
          <w:p w14:paraId="47A982BB" w14:textId="77777777" w:rsidR="002E0FD4" w:rsidRPr="00763B1D" w:rsidRDefault="002E0FD4" w:rsidP="003D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B1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1716A3" w:rsidRPr="00763B1D" w14:paraId="0E2FDC42" w14:textId="77777777" w:rsidTr="004406BE">
        <w:trPr>
          <w:trHeight w:val="300"/>
        </w:trPr>
        <w:tc>
          <w:tcPr>
            <w:tcW w:w="675" w:type="dxa"/>
          </w:tcPr>
          <w:p w14:paraId="7370589B" w14:textId="77777777" w:rsidR="001716A3" w:rsidRPr="00763B1D" w:rsidRDefault="00E71F26" w:rsidP="00440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234" w:type="dxa"/>
          </w:tcPr>
          <w:p w14:paraId="38041B5C" w14:textId="77777777" w:rsidR="001716A3" w:rsidRPr="00763B1D" w:rsidRDefault="005915F3" w:rsidP="003D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1716A3" w:rsidRPr="006907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Диплом за 1 место во всероссийском конкурсе «Масленица идет, за собой весну ведет!» информационно-образовательного ресурса «Шаг вперед» в номинации «Видеоролик» за работу «Видеолекторий «Сокровищница народной культуры». Эпизод </w:t>
              </w:r>
              <w:r w:rsidR="001716A3" w:rsidRPr="0069073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#</w:t>
              </w:r>
              <w:r w:rsidR="00632869" w:rsidRPr="006907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«Масленица»</w:t>
              </w:r>
            </w:hyperlink>
          </w:p>
        </w:tc>
        <w:tc>
          <w:tcPr>
            <w:tcW w:w="851" w:type="dxa"/>
          </w:tcPr>
          <w:p w14:paraId="109A6560" w14:textId="77777777" w:rsidR="001716A3" w:rsidRPr="00763B1D" w:rsidRDefault="00632869" w:rsidP="003D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B1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4406BE" w:rsidRPr="00763B1D" w14:paraId="3015FD33" w14:textId="77777777" w:rsidTr="004406BE">
        <w:trPr>
          <w:trHeight w:val="300"/>
        </w:trPr>
        <w:tc>
          <w:tcPr>
            <w:tcW w:w="675" w:type="dxa"/>
          </w:tcPr>
          <w:p w14:paraId="5D219549" w14:textId="77777777" w:rsidR="004406BE" w:rsidRPr="00763B1D" w:rsidRDefault="00E71F26" w:rsidP="00440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234" w:type="dxa"/>
          </w:tcPr>
          <w:p w14:paraId="6C68EC08" w14:textId="77777777" w:rsidR="004406BE" w:rsidRPr="00763B1D" w:rsidRDefault="005915F3" w:rsidP="003D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050F22" w:rsidRPr="006907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Диплом за 1 место во всероссийском конкурсе «Затейники и фантазёры Н. Носова», номинация «Фотоистория» за работу «Игра «Чему нас учат герои Носова?» Информационно-образовательного ресурса «Шаг вперед»</w:t>
              </w:r>
            </w:hyperlink>
          </w:p>
        </w:tc>
        <w:tc>
          <w:tcPr>
            <w:tcW w:w="851" w:type="dxa"/>
          </w:tcPr>
          <w:p w14:paraId="1033D8EF" w14:textId="77777777" w:rsidR="004406BE" w:rsidRPr="00763B1D" w:rsidRDefault="004406BE" w:rsidP="003D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B1D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4406BE" w:rsidRPr="00763B1D" w14:paraId="72745CFC" w14:textId="77777777" w:rsidTr="004406BE">
        <w:trPr>
          <w:trHeight w:val="300"/>
        </w:trPr>
        <w:tc>
          <w:tcPr>
            <w:tcW w:w="675" w:type="dxa"/>
          </w:tcPr>
          <w:p w14:paraId="569F6617" w14:textId="77777777" w:rsidR="004406BE" w:rsidRPr="00763B1D" w:rsidRDefault="00E71F26" w:rsidP="00440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234" w:type="dxa"/>
          </w:tcPr>
          <w:p w14:paraId="3C1C7505" w14:textId="77777777" w:rsidR="004406BE" w:rsidRPr="00763B1D" w:rsidRDefault="005915F3" w:rsidP="003D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050F22" w:rsidRPr="006907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Диплом </w:t>
              </w:r>
              <w:r w:rsidR="00AD7CC2" w:rsidRPr="006907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за 2</w:t>
              </w:r>
              <w:r w:rsidR="00050F22" w:rsidRPr="006907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место во всероссийском конкурсе </w:t>
              </w:r>
              <w:r w:rsidR="00AD7CC2" w:rsidRPr="006907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«Буктрейлер – это интересно!»,</w:t>
              </w:r>
              <w:r w:rsidR="00050F22" w:rsidRPr="006907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за работу «</w:t>
              </w:r>
              <w:r w:rsidR="00AD7CC2" w:rsidRPr="006907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Дарители</w:t>
              </w:r>
              <w:r w:rsidR="00050F22" w:rsidRPr="006907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» Информационно-образовательного ресурса «Шаг вперед»</w:t>
              </w:r>
            </w:hyperlink>
          </w:p>
        </w:tc>
        <w:tc>
          <w:tcPr>
            <w:tcW w:w="851" w:type="dxa"/>
          </w:tcPr>
          <w:p w14:paraId="2AC2138A" w14:textId="77777777" w:rsidR="004406BE" w:rsidRPr="00763B1D" w:rsidRDefault="004406BE" w:rsidP="003D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B1D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4406BE" w:rsidRPr="00763B1D" w14:paraId="436EE227" w14:textId="77777777" w:rsidTr="004406BE">
        <w:trPr>
          <w:trHeight w:val="300"/>
        </w:trPr>
        <w:tc>
          <w:tcPr>
            <w:tcW w:w="675" w:type="dxa"/>
          </w:tcPr>
          <w:p w14:paraId="7520372A" w14:textId="77777777" w:rsidR="004406BE" w:rsidRPr="00763B1D" w:rsidRDefault="00E71F26" w:rsidP="00440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234" w:type="dxa"/>
          </w:tcPr>
          <w:p w14:paraId="6FF13DC4" w14:textId="77777777" w:rsidR="004406BE" w:rsidRPr="00763B1D" w:rsidRDefault="005915F3" w:rsidP="003D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050F22" w:rsidRPr="006907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Диплом за 1 место во всероссийском конкурсе «День Победы», номинация «Фотоистория» за работу «Победный 1945» Информационно-образовательного ресурса «Шаг вперед»</w:t>
              </w:r>
            </w:hyperlink>
          </w:p>
        </w:tc>
        <w:tc>
          <w:tcPr>
            <w:tcW w:w="851" w:type="dxa"/>
          </w:tcPr>
          <w:p w14:paraId="14DB7D9E" w14:textId="77777777" w:rsidR="004406BE" w:rsidRPr="00763B1D" w:rsidRDefault="004406BE" w:rsidP="003D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B1D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4406BE" w:rsidRPr="00763B1D" w14:paraId="5090D220" w14:textId="77777777" w:rsidTr="004406BE">
        <w:trPr>
          <w:trHeight w:val="300"/>
        </w:trPr>
        <w:tc>
          <w:tcPr>
            <w:tcW w:w="675" w:type="dxa"/>
          </w:tcPr>
          <w:p w14:paraId="0FE6BE26" w14:textId="77777777" w:rsidR="004406BE" w:rsidRPr="00763B1D" w:rsidRDefault="00E71F26" w:rsidP="00440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234" w:type="dxa"/>
          </w:tcPr>
          <w:p w14:paraId="22197253" w14:textId="77777777" w:rsidR="004406BE" w:rsidRPr="00763B1D" w:rsidRDefault="005915F3" w:rsidP="003D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050F22" w:rsidRPr="006907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Диплом за 1 место в международном конкурсе «Волшебный мир сказок Чуковского», номинация «Фотоистория» за работу «Выставка творческих работ «Рисуем героев Чуковского» Информационно-образовательного ресурса «Шаг вперед»</w:t>
              </w:r>
            </w:hyperlink>
          </w:p>
        </w:tc>
        <w:tc>
          <w:tcPr>
            <w:tcW w:w="851" w:type="dxa"/>
          </w:tcPr>
          <w:p w14:paraId="4543AEAC" w14:textId="77777777" w:rsidR="004406BE" w:rsidRPr="00763B1D" w:rsidRDefault="004406BE" w:rsidP="003D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B1D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4406BE" w:rsidRPr="00763B1D" w14:paraId="757F90CB" w14:textId="77777777" w:rsidTr="004406BE">
        <w:trPr>
          <w:trHeight w:val="300"/>
        </w:trPr>
        <w:tc>
          <w:tcPr>
            <w:tcW w:w="675" w:type="dxa"/>
          </w:tcPr>
          <w:p w14:paraId="5EDA0711" w14:textId="77777777" w:rsidR="004406BE" w:rsidRPr="00763B1D" w:rsidRDefault="00E71F26" w:rsidP="00440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9234" w:type="dxa"/>
          </w:tcPr>
          <w:p w14:paraId="6D4DF12A" w14:textId="77777777" w:rsidR="004406BE" w:rsidRPr="00763B1D" w:rsidRDefault="005915F3" w:rsidP="003D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CA41E6" w:rsidRPr="00B167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Диплом за 2 место в международном конкурсе «Зимняя фантазия», номинация «Фотоистория» за работу «Шоу-представление «Как весёлая игра Скуку с ёлки прогнала» Информационно-образовательного ресурса «Шаг вперед»</w:t>
              </w:r>
            </w:hyperlink>
          </w:p>
        </w:tc>
        <w:tc>
          <w:tcPr>
            <w:tcW w:w="851" w:type="dxa"/>
          </w:tcPr>
          <w:p w14:paraId="6229B7DD" w14:textId="77777777" w:rsidR="004406BE" w:rsidRPr="00763B1D" w:rsidRDefault="004406BE" w:rsidP="003D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B1D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292E93" w:rsidRPr="00763B1D" w14:paraId="660D25B9" w14:textId="77777777" w:rsidTr="004406BE">
        <w:trPr>
          <w:trHeight w:val="317"/>
        </w:trPr>
        <w:tc>
          <w:tcPr>
            <w:tcW w:w="675" w:type="dxa"/>
          </w:tcPr>
          <w:p w14:paraId="39E2B116" w14:textId="77777777" w:rsidR="00292E93" w:rsidRPr="00763B1D" w:rsidRDefault="00E71F26" w:rsidP="00440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234" w:type="dxa"/>
          </w:tcPr>
          <w:p w14:paraId="48B05DDA" w14:textId="77777777" w:rsidR="00292E93" w:rsidRPr="00763B1D" w:rsidRDefault="00591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CA41E6" w:rsidRPr="00B167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Диплом за 1 место во всероссийском конкурсе «Осенняя мастерская», номинация «Фотоистория» за работу «Золотая осень в библиотеке» Информационно-образовательного ресурса «Шаг вперед»</w:t>
              </w:r>
            </w:hyperlink>
          </w:p>
        </w:tc>
        <w:tc>
          <w:tcPr>
            <w:tcW w:w="851" w:type="dxa"/>
          </w:tcPr>
          <w:p w14:paraId="310D4B43" w14:textId="77777777" w:rsidR="00292E93" w:rsidRPr="00763B1D" w:rsidRDefault="00C84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B1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D2D3E" w:rsidRPr="00763B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92E93" w:rsidRPr="00763B1D" w14:paraId="685223F2" w14:textId="77777777" w:rsidTr="004406BE">
        <w:trPr>
          <w:trHeight w:val="300"/>
        </w:trPr>
        <w:tc>
          <w:tcPr>
            <w:tcW w:w="675" w:type="dxa"/>
          </w:tcPr>
          <w:p w14:paraId="216D28FD" w14:textId="77777777" w:rsidR="00292E93" w:rsidRPr="00763B1D" w:rsidRDefault="00E71F26" w:rsidP="00440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234" w:type="dxa"/>
          </w:tcPr>
          <w:p w14:paraId="73CA3245" w14:textId="77777777" w:rsidR="00292E93" w:rsidRPr="00763B1D" w:rsidRDefault="005915F3" w:rsidP="00C84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CA41E6" w:rsidRPr="00B167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Диплом </w:t>
              </w:r>
              <w:r w:rsidR="00CA41E6" w:rsidRPr="00B1671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</w:t>
              </w:r>
              <w:r w:rsidR="00CA41E6" w:rsidRPr="00B167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степени за победу в международном конкурсе «Светлый праздник Пасхи», номинация «Фотоистория» за работу «Книжная выставка «Светлый праздник Руси» Информационно-образовательного ресурса «Шаг вперед»</w:t>
              </w:r>
            </w:hyperlink>
          </w:p>
        </w:tc>
        <w:tc>
          <w:tcPr>
            <w:tcW w:w="851" w:type="dxa"/>
          </w:tcPr>
          <w:p w14:paraId="2EF78265" w14:textId="77777777" w:rsidR="00292E93" w:rsidRPr="00763B1D" w:rsidRDefault="00C84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B1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A41E6" w:rsidRPr="00763B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92E93" w:rsidRPr="00763B1D" w14:paraId="4892E838" w14:textId="77777777" w:rsidTr="004406BE">
        <w:trPr>
          <w:trHeight w:val="317"/>
        </w:trPr>
        <w:tc>
          <w:tcPr>
            <w:tcW w:w="675" w:type="dxa"/>
          </w:tcPr>
          <w:p w14:paraId="3239F127" w14:textId="77777777" w:rsidR="00292E93" w:rsidRPr="00763B1D" w:rsidRDefault="00E71F26" w:rsidP="00440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34" w:type="dxa"/>
          </w:tcPr>
          <w:p w14:paraId="73E530C5" w14:textId="77777777" w:rsidR="00292E93" w:rsidRPr="00763B1D" w:rsidRDefault="005915F3" w:rsidP="00C84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D47F87" w:rsidRPr="00527E2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Диплом </w:t>
              </w:r>
              <w:r w:rsidR="00D47F87" w:rsidRPr="00527E2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</w:t>
              </w:r>
              <w:r w:rsidR="00D47F87" w:rsidRPr="00527E2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степени </w:t>
              </w:r>
              <w:r w:rsidR="002C51AF" w:rsidRPr="00527E2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за победу в международном</w:t>
              </w:r>
              <w:r w:rsidR="00D47F87" w:rsidRPr="00527E2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ко</w:t>
              </w:r>
              <w:r w:rsidR="002C51AF" w:rsidRPr="00527E2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нкурсе «Ух ты, Масленица!</w:t>
              </w:r>
              <w:r w:rsidR="00D47F87" w:rsidRPr="00527E2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», номинация «Фотоистория» за работу «Арт-выстав</w:t>
              </w:r>
              <w:r w:rsidR="002C51AF" w:rsidRPr="00527E2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ка «Игры и забавы на Масленицу</w:t>
              </w:r>
              <w:r w:rsidR="00D47F87" w:rsidRPr="00527E2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» Информационно-образовательного ресурса «Шаг вперед»</w:t>
              </w:r>
            </w:hyperlink>
          </w:p>
        </w:tc>
        <w:tc>
          <w:tcPr>
            <w:tcW w:w="851" w:type="dxa"/>
          </w:tcPr>
          <w:p w14:paraId="3A8CD9F9" w14:textId="77777777" w:rsidR="00292E93" w:rsidRPr="00763B1D" w:rsidRDefault="00C84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B1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47F87" w:rsidRPr="00763B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92E93" w:rsidRPr="00763B1D" w14:paraId="3B0B3218" w14:textId="77777777" w:rsidTr="004406BE">
        <w:trPr>
          <w:trHeight w:val="300"/>
        </w:trPr>
        <w:tc>
          <w:tcPr>
            <w:tcW w:w="675" w:type="dxa"/>
          </w:tcPr>
          <w:p w14:paraId="46E3801D" w14:textId="77777777" w:rsidR="00292E93" w:rsidRPr="00763B1D" w:rsidRDefault="00E71F26" w:rsidP="00440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234" w:type="dxa"/>
          </w:tcPr>
          <w:p w14:paraId="20B6B539" w14:textId="77777777" w:rsidR="00292E93" w:rsidRPr="00763B1D" w:rsidRDefault="00591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D47F87" w:rsidRPr="00B167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Диплом лауреата Всероссийского фестиваля исследовательских, методических и творческих работ «Сердце Родиной тревожь!..» за авторское стихотворение «Осенний ноктюрн»</w:t>
              </w:r>
            </w:hyperlink>
          </w:p>
        </w:tc>
        <w:tc>
          <w:tcPr>
            <w:tcW w:w="851" w:type="dxa"/>
          </w:tcPr>
          <w:p w14:paraId="1C5319A3" w14:textId="77777777" w:rsidR="00292E93" w:rsidRPr="00763B1D" w:rsidRDefault="00710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B1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F8353C" w:rsidRPr="00763B1D" w14:paraId="3F8CF97E" w14:textId="77777777" w:rsidTr="004406BE">
        <w:trPr>
          <w:trHeight w:val="300"/>
        </w:trPr>
        <w:tc>
          <w:tcPr>
            <w:tcW w:w="675" w:type="dxa"/>
          </w:tcPr>
          <w:p w14:paraId="378D9F2E" w14:textId="77777777" w:rsidR="00F8353C" w:rsidRPr="00763B1D" w:rsidRDefault="00E71F26" w:rsidP="00440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234" w:type="dxa"/>
          </w:tcPr>
          <w:p w14:paraId="4F208718" w14:textId="77777777" w:rsidR="00F8353C" w:rsidRPr="00763B1D" w:rsidRDefault="005915F3" w:rsidP="00F83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D47F87" w:rsidRPr="00B167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Грамота Управления культуры администрации городского округа город Елец за работу на высоком профессиональном уровне и в связи с Днём работника культуры</w:t>
              </w:r>
            </w:hyperlink>
          </w:p>
        </w:tc>
        <w:tc>
          <w:tcPr>
            <w:tcW w:w="851" w:type="dxa"/>
          </w:tcPr>
          <w:p w14:paraId="2DEB8653" w14:textId="77777777" w:rsidR="00F8353C" w:rsidRPr="00763B1D" w:rsidRDefault="00F8353C" w:rsidP="000D3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B1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47F87" w:rsidRPr="00763B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1E4C1A5C" w14:textId="77777777" w:rsidR="00292E93" w:rsidRPr="004406BE" w:rsidRDefault="00292E93">
      <w:pPr>
        <w:rPr>
          <w:rFonts w:ascii="Times New Roman" w:hAnsi="Times New Roman" w:cs="Times New Roman"/>
          <w:sz w:val="24"/>
          <w:szCs w:val="24"/>
        </w:rPr>
      </w:pPr>
    </w:p>
    <w:sectPr w:rsidR="00292E93" w:rsidRPr="004406BE" w:rsidSect="004406BE">
      <w:pgSz w:w="11906" w:h="16838"/>
      <w:pgMar w:top="720" w:right="566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2E93"/>
    <w:rsid w:val="0000639F"/>
    <w:rsid w:val="00050F22"/>
    <w:rsid w:val="00054B0F"/>
    <w:rsid w:val="001716A3"/>
    <w:rsid w:val="001C1276"/>
    <w:rsid w:val="0028646E"/>
    <w:rsid w:val="00292E93"/>
    <w:rsid w:val="002C51AF"/>
    <w:rsid w:val="002E0FD4"/>
    <w:rsid w:val="002E23B9"/>
    <w:rsid w:val="003D2D3E"/>
    <w:rsid w:val="004406BE"/>
    <w:rsid w:val="004D36CD"/>
    <w:rsid w:val="0050143A"/>
    <w:rsid w:val="00527E23"/>
    <w:rsid w:val="005915F3"/>
    <w:rsid w:val="005E31C4"/>
    <w:rsid w:val="00602FE1"/>
    <w:rsid w:val="00632869"/>
    <w:rsid w:val="0069073B"/>
    <w:rsid w:val="00710C19"/>
    <w:rsid w:val="00755957"/>
    <w:rsid w:val="00763B1D"/>
    <w:rsid w:val="009375F7"/>
    <w:rsid w:val="00A62876"/>
    <w:rsid w:val="00A77FBB"/>
    <w:rsid w:val="00AD7CC2"/>
    <w:rsid w:val="00B1671F"/>
    <w:rsid w:val="00B43207"/>
    <w:rsid w:val="00B70C04"/>
    <w:rsid w:val="00C30138"/>
    <w:rsid w:val="00C84605"/>
    <w:rsid w:val="00C945D3"/>
    <w:rsid w:val="00CA3BC8"/>
    <w:rsid w:val="00CA41E6"/>
    <w:rsid w:val="00D11144"/>
    <w:rsid w:val="00D171B4"/>
    <w:rsid w:val="00D47F87"/>
    <w:rsid w:val="00E55DF3"/>
    <w:rsid w:val="00E71F26"/>
    <w:rsid w:val="00F8353C"/>
    <w:rsid w:val="00FA2E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CC79E"/>
  <w15:docId w15:val="{2A8D4BF2-E5EB-4AD2-AF41-32825D040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5D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2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0639F"/>
    <w:rPr>
      <w:color w:val="0563C1" w:themeColor="hyperlink"/>
      <w:u w:val="single"/>
    </w:rPr>
  </w:style>
  <w:style w:type="character" w:customStyle="1" w:styleId="3">
    <w:name w:val="Основной текст (3)_"/>
    <w:basedOn w:val="a0"/>
    <w:link w:val="30"/>
    <w:uiPriority w:val="99"/>
    <w:rsid w:val="004D36CD"/>
    <w:rPr>
      <w:rFonts w:ascii="Times New Roman" w:hAnsi="Times New Roman" w:cs="Times New Roman"/>
    </w:rPr>
  </w:style>
  <w:style w:type="paragraph" w:customStyle="1" w:styleId="30">
    <w:name w:val="Основной текст (3)"/>
    <w:basedOn w:val="a"/>
    <w:link w:val="3"/>
    <w:uiPriority w:val="99"/>
    <w:rsid w:val="004D36CD"/>
    <w:pPr>
      <w:spacing w:after="0" w:line="240" w:lineRule="auto"/>
      <w:ind w:left="5700"/>
    </w:pPr>
    <w:rPr>
      <w:rFonts w:ascii="Times New Roman" w:hAnsi="Times New Roman" w:cs="Times New Roman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1671F"/>
    <w:rPr>
      <w:color w:val="605E5C"/>
      <w:shd w:val="clear" w:color="auto" w:fill="E1DFDD"/>
    </w:rPr>
  </w:style>
  <w:style w:type="character" w:styleId="a5">
    <w:name w:val="Unresolved Mention"/>
    <w:basedOn w:val="a0"/>
    <w:uiPriority w:val="99"/>
    <w:semiHidden/>
    <w:unhideWhenUsed/>
    <w:rsid w:val="005915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Fv38jUeUDju5zA" TargetMode="External"/><Relationship Id="rId13" Type="http://schemas.openxmlformats.org/officeDocument/2006/relationships/hyperlink" Target="https://disk.yandex.ru/i/T2X2ZnJ14Pe3Sw" TargetMode="External"/><Relationship Id="rId18" Type="http://schemas.openxmlformats.org/officeDocument/2006/relationships/hyperlink" Target="https://disk.yandex.ru/i/AfWV7Rbv2uiTyQ" TargetMode="External"/><Relationship Id="rId26" Type="http://schemas.openxmlformats.org/officeDocument/2006/relationships/hyperlink" Target="https://disk.yandex.ru/i/BRAbTf3FThiBLg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isk.yandex.ru/i/CVY9CCk4sS6cEA" TargetMode="External"/><Relationship Id="rId7" Type="http://schemas.openxmlformats.org/officeDocument/2006/relationships/hyperlink" Target="https://disk.yandex.ru/i/f81uo_QDpiwDlg" TargetMode="External"/><Relationship Id="rId12" Type="http://schemas.openxmlformats.org/officeDocument/2006/relationships/hyperlink" Target="https://disk.yandex.ru/i/c71cqdqmqlDdZw" TargetMode="External"/><Relationship Id="rId17" Type="http://schemas.openxmlformats.org/officeDocument/2006/relationships/hyperlink" Target="https://disk.yandex.ru/i/3PJ4vCO83pzWrA" TargetMode="External"/><Relationship Id="rId25" Type="http://schemas.openxmlformats.org/officeDocument/2006/relationships/hyperlink" Target="https://disk.yandex.ru/i/g9x7QkzKPC6P1g" TargetMode="External"/><Relationship Id="rId2" Type="http://schemas.openxmlformats.org/officeDocument/2006/relationships/styles" Target="styles.xml"/><Relationship Id="rId16" Type="http://schemas.openxmlformats.org/officeDocument/2006/relationships/hyperlink" Target="https://disk.yandex.ru/i/2gun3CXXCGtaEw" TargetMode="External"/><Relationship Id="rId20" Type="http://schemas.openxmlformats.org/officeDocument/2006/relationships/hyperlink" Target="https://disk.yandex.ru/i/5S8aDD_eawNmIw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disk.yandex.ru/i/TEZ9nk_YPVemQg" TargetMode="External"/><Relationship Id="rId11" Type="http://schemas.openxmlformats.org/officeDocument/2006/relationships/hyperlink" Target="https://disk.yandex.ru/i/DveUhE34m44UdA" TargetMode="External"/><Relationship Id="rId24" Type="http://schemas.openxmlformats.org/officeDocument/2006/relationships/hyperlink" Target="https://disk.yandex.ru/i/hyXGl9dP-MkDxQ" TargetMode="External"/><Relationship Id="rId5" Type="http://schemas.openxmlformats.org/officeDocument/2006/relationships/hyperlink" Target="https://disk.yandex.ru/i/8gfLQ-rMOmzFVw" TargetMode="External"/><Relationship Id="rId15" Type="http://schemas.openxmlformats.org/officeDocument/2006/relationships/hyperlink" Target="https://disk.yandex.ru/i/KQcpnYI4T_Fb0A" TargetMode="External"/><Relationship Id="rId23" Type="http://schemas.openxmlformats.org/officeDocument/2006/relationships/hyperlink" Target="https://disk.yandex.ru/i/f2BDTjGla9xvCQ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disk.yandex.ru/i/rHF9AdbUs6pMAA" TargetMode="External"/><Relationship Id="rId19" Type="http://schemas.openxmlformats.org/officeDocument/2006/relationships/hyperlink" Target="https://disk.yandex.ru/i/VIcYVfgDa5rs5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i/jL17lGIW90FF8w" TargetMode="External"/><Relationship Id="rId14" Type="http://schemas.openxmlformats.org/officeDocument/2006/relationships/hyperlink" Target="https://disk.yandex.ru/i/YDMLES7FFS6wXw" TargetMode="External"/><Relationship Id="rId22" Type="http://schemas.openxmlformats.org/officeDocument/2006/relationships/hyperlink" Target="https://disk.yandex.ru/i/LsYqZQhPgVuqLg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373EF-A3E3-40E5-A06A-7A61D6433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</Pages>
  <Words>840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Умка</cp:lastModifiedBy>
  <cp:revision>79</cp:revision>
  <dcterms:created xsi:type="dcterms:W3CDTF">2024-03-03T18:16:00Z</dcterms:created>
  <dcterms:modified xsi:type="dcterms:W3CDTF">2026-03-11T18:52:00Z</dcterms:modified>
</cp:coreProperties>
</file>