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B1FB2" w14:textId="77777777" w:rsidR="0004582A" w:rsidRDefault="00292E93" w:rsidP="00436E0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406BE">
        <w:rPr>
          <w:rFonts w:ascii="Times New Roman" w:hAnsi="Times New Roman" w:cs="Times New Roman"/>
          <w:b/>
          <w:caps/>
          <w:sz w:val="24"/>
          <w:szCs w:val="24"/>
        </w:rPr>
        <w:t xml:space="preserve">Достижения </w:t>
      </w:r>
      <w:r w:rsidR="0004582A">
        <w:rPr>
          <w:rFonts w:ascii="Times New Roman" w:hAnsi="Times New Roman" w:cs="Times New Roman"/>
          <w:b/>
          <w:caps/>
          <w:sz w:val="24"/>
          <w:szCs w:val="24"/>
        </w:rPr>
        <w:t xml:space="preserve">БИБЛИОТЕКАРЯ 1 КАТЕГОРИИ </w:t>
      </w:r>
    </w:p>
    <w:p w14:paraId="0D0DBE99" w14:textId="2EB6CB26" w:rsidR="004406BE" w:rsidRPr="004406BE" w:rsidRDefault="00436E0D" w:rsidP="00436E0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36E0D">
        <w:rPr>
          <w:rFonts w:ascii="Times New Roman" w:hAnsi="Times New Roman" w:cs="Times New Roman"/>
          <w:b/>
          <w:caps/>
          <w:sz w:val="24"/>
          <w:szCs w:val="24"/>
        </w:rPr>
        <w:t xml:space="preserve">отдела продвижения чтения ЦГБ им. М. Горького </w:t>
      </w:r>
      <w:r w:rsidR="0004582A">
        <w:rPr>
          <w:rFonts w:ascii="Times New Roman" w:hAnsi="Times New Roman" w:cs="Times New Roman"/>
          <w:b/>
          <w:caps/>
          <w:sz w:val="24"/>
          <w:szCs w:val="24"/>
        </w:rPr>
        <w:br/>
        <w:t>КАРПОВОЙ ЕКАТЕРИНЫ МИХАЙЛОВНЫ</w:t>
      </w:r>
    </w:p>
    <w:p w14:paraId="4E5BED8F" w14:textId="77777777" w:rsidR="004406BE" w:rsidRDefault="004406BE" w:rsidP="004406B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7B558EC" w14:textId="02E4282B" w:rsidR="004406BE" w:rsidRDefault="004406BE" w:rsidP="004406B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406BE">
        <w:rPr>
          <w:rFonts w:ascii="Times New Roman" w:hAnsi="Times New Roman" w:cs="Times New Roman"/>
          <w:b/>
          <w:sz w:val="24"/>
          <w:szCs w:val="24"/>
        </w:rPr>
        <w:t xml:space="preserve">Период </w:t>
      </w:r>
      <w:r w:rsidRPr="004406BE">
        <w:rPr>
          <w:rFonts w:ascii="Times New Roman" w:hAnsi="Times New Roman" w:cs="Times New Roman"/>
          <w:b/>
          <w:caps/>
          <w:sz w:val="24"/>
          <w:szCs w:val="24"/>
        </w:rPr>
        <w:t xml:space="preserve">2021 – </w:t>
      </w:r>
      <w:r w:rsidR="000B48E9">
        <w:rPr>
          <w:rFonts w:ascii="Times New Roman" w:hAnsi="Times New Roman" w:cs="Times New Roman"/>
          <w:b/>
          <w:caps/>
          <w:sz w:val="24"/>
          <w:szCs w:val="24"/>
        </w:rPr>
        <w:t>202</w:t>
      </w:r>
      <w:r w:rsidR="0063102D">
        <w:rPr>
          <w:rFonts w:ascii="Times New Roman" w:hAnsi="Times New Roman" w:cs="Times New Roman"/>
          <w:b/>
          <w:caps/>
          <w:sz w:val="24"/>
          <w:szCs w:val="24"/>
        </w:rPr>
        <w:t>5</w:t>
      </w:r>
    </w:p>
    <w:p w14:paraId="432124A2" w14:textId="77777777" w:rsidR="004406BE" w:rsidRPr="004406BE" w:rsidRDefault="004406BE" w:rsidP="004406B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2"/>
        <w:gridCol w:w="9090"/>
        <w:gridCol w:w="848"/>
      </w:tblGrid>
      <w:tr w:rsidR="00292E93" w:rsidRPr="004406BE" w14:paraId="04B576D7" w14:textId="77777777" w:rsidTr="00FB646B">
        <w:trPr>
          <w:trHeight w:val="460"/>
        </w:trPr>
        <w:tc>
          <w:tcPr>
            <w:tcW w:w="672" w:type="dxa"/>
            <w:vAlign w:val="center"/>
          </w:tcPr>
          <w:p w14:paraId="69873EF4" w14:textId="77777777" w:rsidR="00292E93" w:rsidRPr="004406BE" w:rsidRDefault="00292E93" w:rsidP="00440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6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4406B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406BE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9090" w:type="dxa"/>
            <w:vAlign w:val="center"/>
          </w:tcPr>
          <w:p w14:paraId="04870A42" w14:textId="77777777" w:rsidR="00292E93" w:rsidRPr="004406BE" w:rsidRDefault="00292E93" w:rsidP="00440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6B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  <w:r w:rsidR="004406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48" w:type="dxa"/>
            <w:vAlign w:val="center"/>
          </w:tcPr>
          <w:p w14:paraId="4BA143DE" w14:textId="77777777" w:rsidR="00292E93" w:rsidRPr="004406BE" w:rsidRDefault="00292E93" w:rsidP="00440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6BE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FB646B" w:rsidRPr="004406BE" w14:paraId="1C6A9098" w14:textId="77777777" w:rsidTr="00FB646B">
        <w:trPr>
          <w:trHeight w:val="460"/>
        </w:trPr>
        <w:tc>
          <w:tcPr>
            <w:tcW w:w="672" w:type="dxa"/>
            <w:vAlign w:val="center"/>
          </w:tcPr>
          <w:p w14:paraId="2D3A09BF" w14:textId="793C95C1" w:rsidR="00FB646B" w:rsidRPr="00FB646B" w:rsidRDefault="00FB646B" w:rsidP="00FB64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646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090" w:type="dxa"/>
            <w:vAlign w:val="center"/>
          </w:tcPr>
          <w:p w14:paraId="2694A98C" w14:textId="721A9465" w:rsidR="00FB646B" w:rsidRPr="0004582A" w:rsidRDefault="0004582A" w:rsidP="00FB64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" w:history="1">
              <w:r w:rsidRPr="0004582A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Благодарственное письмо Главы городского округа город Елец за заслуги в труде и добросовестную работы</w:t>
              </w:r>
            </w:hyperlink>
          </w:p>
        </w:tc>
        <w:tc>
          <w:tcPr>
            <w:tcW w:w="848" w:type="dxa"/>
            <w:vAlign w:val="center"/>
          </w:tcPr>
          <w:p w14:paraId="30392C70" w14:textId="59ECA3EB" w:rsidR="00FB646B" w:rsidRPr="00FB646B" w:rsidRDefault="00FB646B" w:rsidP="00FB64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646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4582A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B646B" w:rsidRPr="004406BE" w14:paraId="77BDB52A" w14:textId="77777777" w:rsidTr="00FB646B">
        <w:trPr>
          <w:trHeight w:val="460"/>
        </w:trPr>
        <w:tc>
          <w:tcPr>
            <w:tcW w:w="672" w:type="dxa"/>
            <w:vAlign w:val="center"/>
          </w:tcPr>
          <w:p w14:paraId="4CC62205" w14:textId="2449F3EB" w:rsidR="00FB646B" w:rsidRPr="00FB646B" w:rsidRDefault="00FB646B" w:rsidP="00FB64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646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090" w:type="dxa"/>
            <w:vAlign w:val="center"/>
          </w:tcPr>
          <w:p w14:paraId="681408A2" w14:textId="23A2BAB2" w:rsidR="00FB646B" w:rsidRPr="0004582A" w:rsidRDefault="0004582A" w:rsidP="00FB64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" w:history="1">
              <w:r w:rsidRPr="0004582A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 xml:space="preserve">Благодарственное письмо Управления культуры администрации </w:t>
              </w:r>
              <w:proofErr w:type="spellStart"/>
              <w:r w:rsidRPr="0004582A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г.о</w:t>
              </w:r>
              <w:proofErr w:type="spellEnd"/>
              <w:r w:rsidRPr="0004582A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. г. Елец за работу на высоком профессиональном уровне и в связи с общероссийским Днем библиотек</w:t>
              </w:r>
            </w:hyperlink>
          </w:p>
        </w:tc>
        <w:tc>
          <w:tcPr>
            <w:tcW w:w="848" w:type="dxa"/>
            <w:vAlign w:val="center"/>
          </w:tcPr>
          <w:p w14:paraId="639C217D" w14:textId="64C659A8" w:rsidR="00FB646B" w:rsidRPr="00FB646B" w:rsidRDefault="00FB646B" w:rsidP="00FB64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646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04582A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</w:tr>
    </w:tbl>
    <w:p w14:paraId="3CB336B4" w14:textId="77777777" w:rsidR="00292E93" w:rsidRPr="004406BE" w:rsidRDefault="00292E93">
      <w:pPr>
        <w:rPr>
          <w:rFonts w:ascii="Times New Roman" w:hAnsi="Times New Roman" w:cs="Times New Roman"/>
          <w:sz w:val="24"/>
          <w:szCs w:val="24"/>
        </w:rPr>
      </w:pPr>
    </w:p>
    <w:sectPr w:rsidR="00292E93" w:rsidRPr="004406BE" w:rsidSect="000A08E5">
      <w:pgSz w:w="11906" w:h="16838"/>
      <w:pgMar w:top="720" w:right="56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E93"/>
    <w:rsid w:val="0000639F"/>
    <w:rsid w:val="0004582A"/>
    <w:rsid w:val="000A08E5"/>
    <w:rsid w:val="000B48E9"/>
    <w:rsid w:val="000E7F1E"/>
    <w:rsid w:val="00144FDC"/>
    <w:rsid w:val="001B2ED2"/>
    <w:rsid w:val="00235A54"/>
    <w:rsid w:val="00292E93"/>
    <w:rsid w:val="002A7835"/>
    <w:rsid w:val="002C1440"/>
    <w:rsid w:val="00436E0D"/>
    <w:rsid w:val="004406BE"/>
    <w:rsid w:val="00452B01"/>
    <w:rsid w:val="00455EC5"/>
    <w:rsid w:val="004B662D"/>
    <w:rsid w:val="0050143A"/>
    <w:rsid w:val="00580F5C"/>
    <w:rsid w:val="0058298D"/>
    <w:rsid w:val="005976BB"/>
    <w:rsid w:val="005A7355"/>
    <w:rsid w:val="005E31C4"/>
    <w:rsid w:val="0063102D"/>
    <w:rsid w:val="00710C19"/>
    <w:rsid w:val="0072413A"/>
    <w:rsid w:val="00755957"/>
    <w:rsid w:val="007B24C4"/>
    <w:rsid w:val="00A470DB"/>
    <w:rsid w:val="00A77FBB"/>
    <w:rsid w:val="00A87DD3"/>
    <w:rsid w:val="00A947ED"/>
    <w:rsid w:val="00AD20C9"/>
    <w:rsid w:val="00AD5E25"/>
    <w:rsid w:val="00B51E52"/>
    <w:rsid w:val="00B70C04"/>
    <w:rsid w:val="00B92A43"/>
    <w:rsid w:val="00C62CD6"/>
    <w:rsid w:val="00C84072"/>
    <w:rsid w:val="00C84605"/>
    <w:rsid w:val="00C945D3"/>
    <w:rsid w:val="00CC34A5"/>
    <w:rsid w:val="00DC2930"/>
    <w:rsid w:val="00F337A9"/>
    <w:rsid w:val="00F8353C"/>
    <w:rsid w:val="00FA2EE4"/>
    <w:rsid w:val="00FB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1C330"/>
  <w15:docId w15:val="{EBE61BF5-EBFA-402F-AC1D-F33A802FB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2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0639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337A9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FB646B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FB64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i/e8HCYVHovxLCpw" TargetMode="External"/><Relationship Id="rId4" Type="http://schemas.openxmlformats.org/officeDocument/2006/relationships/hyperlink" Target="https://disk.yandex.ru/i/B-odH8I30Nmqw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Умка</cp:lastModifiedBy>
  <cp:revision>7</cp:revision>
  <dcterms:created xsi:type="dcterms:W3CDTF">2025-02-10T11:06:00Z</dcterms:created>
  <dcterms:modified xsi:type="dcterms:W3CDTF">2026-05-02T22:14:00Z</dcterms:modified>
</cp:coreProperties>
</file>