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83CDB" w14:textId="77777777" w:rsidR="001131FF" w:rsidRDefault="006D1B07">
      <w:pPr>
        <w:pStyle w:val="a3"/>
        <w:spacing w:before="76"/>
        <w:ind w:left="2637" w:right="2640"/>
      </w:pPr>
      <w:r>
        <w:t>ДОСТИЖЕНИЯ</w:t>
      </w:r>
      <w:r>
        <w:rPr>
          <w:spacing w:val="-15"/>
        </w:rPr>
        <w:t xml:space="preserve"> </w:t>
      </w:r>
      <w:r>
        <w:t>ЗАВЕДУЮЩЕГО БИБЛИОТЕКИ «НАБЕРЕЖНАЯ»</w:t>
      </w:r>
    </w:p>
    <w:p w14:paraId="6C03669C" w14:textId="77777777" w:rsidR="001131FF" w:rsidRDefault="006D1B07">
      <w:pPr>
        <w:pStyle w:val="a3"/>
        <w:spacing w:before="1"/>
        <w:ind w:left="2637" w:right="2642"/>
      </w:pPr>
      <w:r>
        <w:t>ДЕРЮГИНОЙ</w:t>
      </w:r>
      <w:r>
        <w:rPr>
          <w:spacing w:val="-4"/>
        </w:rPr>
        <w:t xml:space="preserve"> </w:t>
      </w:r>
      <w:r>
        <w:t>НАТАЛЬИ</w:t>
      </w:r>
      <w:r>
        <w:rPr>
          <w:spacing w:val="-3"/>
        </w:rPr>
        <w:t xml:space="preserve"> </w:t>
      </w:r>
      <w:r>
        <w:rPr>
          <w:spacing w:val="-2"/>
        </w:rPr>
        <w:t>ВЛАДИМИРОВНЫ</w:t>
      </w:r>
    </w:p>
    <w:p w14:paraId="4930F29A" w14:textId="4BD7F85B" w:rsidR="001131FF" w:rsidRDefault="006D1B07">
      <w:pPr>
        <w:pStyle w:val="a3"/>
        <w:ind w:left="2639" w:right="2640"/>
      </w:pPr>
      <w:r>
        <w:t>Период</w:t>
      </w:r>
      <w:r>
        <w:rPr>
          <w:spacing w:val="-2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4"/>
        </w:rPr>
        <w:t>202</w:t>
      </w:r>
      <w:r w:rsidR="000B0788">
        <w:rPr>
          <w:spacing w:val="-4"/>
        </w:rPr>
        <w:t>5</w:t>
      </w:r>
    </w:p>
    <w:p w14:paraId="75D7D2E9" w14:textId="77777777" w:rsidR="001131FF" w:rsidRDefault="001131FF">
      <w:pPr>
        <w:spacing w:before="47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9092"/>
        <w:gridCol w:w="847"/>
      </w:tblGrid>
      <w:tr w:rsidR="001131FF" w14:paraId="226FF393" w14:textId="77777777">
        <w:trPr>
          <w:trHeight w:val="618"/>
        </w:trPr>
        <w:tc>
          <w:tcPr>
            <w:tcW w:w="672" w:type="dxa"/>
          </w:tcPr>
          <w:p w14:paraId="73C33418" w14:textId="77777777" w:rsidR="001131FF" w:rsidRDefault="006D1B07">
            <w:pPr>
              <w:pStyle w:val="TableParagraph"/>
              <w:spacing w:before="32" w:line="240" w:lineRule="auto"/>
              <w:ind w:left="162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9092" w:type="dxa"/>
          </w:tcPr>
          <w:p w14:paraId="22B27BE0" w14:textId="77777777" w:rsidR="001131FF" w:rsidRDefault="006D1B07">
            <w:pPr>
              <w:pStyle w:val="TableParagraph"/>
              <w:spacing w:before="169" w:line="240" w:lineRule="auto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</w:t>
            </w:r>
          </w:p>
        </w:tc>
        <w:tc>
          <w:tcPr>
            <w:tcW w:w="847" w:type="dxa"/>
          </w:tcPr>
          <w:p w14:paraId="3446FD4B" w14:textId="77777777" w:rsidR="001131FF" w:rsidRDefault="006D1B07">
            <w:pPr>
              <w:pStyle w:val="TableParagraph"/>
              <w:spacing w:before="169" w:line="240" w:lineRule="auto"/>
              <w:ind w:left="0" w:right="21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</w:tr>
      <w:tr w:rsidR="009E4EDA" w14:paraId="5F6ACD6A" w14:textId="77777777" w:rsidTr="00B84325">
        <w:trPr>
          <w:trHeight w:val="452"/>
        </w:trPr>
        <w:tc>
          <w:tcPr>
            <w:tcW w:w="672" w:type="dxa"/>
          </w:tcPr>
          <w:p w14:paraId="65897E53" w14:textId="6D20387F" w:rsidR="009E4EDA" w:rsidRPr="00587431" w:rsidRDefault="009E4EDA">
            <w:pPr>
              <w:pStyle w:val="TableParagraph"/>
              <w:spacing w:before="32" w:line="240" w:lineRule="auto"/>
              <w:ind w:left="162" w:firstLine="50"/>
              <w:rPr>
                <w:bCs/>
                <w:spacing w:val="-10"/>
                <w:sz w:val="24"/>
              </w:rPr>
            </w:pPr>
            <w:r w:rsidRPr="00587431">
              <w:rPr>
                <w:bCs/>
                <w:spacing w:val="-10"/>
                <w:sz w:val="24"/>
              </w:rPr>
              <w:t>1</w:t>
            </w:r>
          </w:p>
        </w:tc>
        <w:tc>
          <w:tcPr>
            <w:tcW w:w="9092" w:type="dxa"/>
          </w:tcPr>
          <w:p w14:paraId="66C030CF" w14:textId="3927D357" w:rsidR="009E4EDA" w:rsidRDefault="000A0D41" w:rsidP="00B84325">
            <w:pPr>
              <w:pStyle w:val="TableParagraph"/>
              <w:spacing w:line="240" w:lineRule="auto"/>
              <w:ind w:left="0"/>
              <w:rPr>
                <w:b/>
                <w:spacing w:val="-2"/>
                <w:sz w:val="24"/>
              </w:rPr>
            </w:pPr>
            <w:hyperlink r:id="rId4" w:history="1">
              <w:r w:rsidR="009E4EDA" w:rsidRPr="000A0D41">
                <w:rPr>
                  <w:rStyle w:val="a5"/>
                  <w:spacing w:val="-2"/>
                  <w:sz w:val="24"/>
                </w:rPr>
                <w:t>Диплом победителя (1место)</w:t>
              </w:r>
              <w:r w:rsidR="009E4EDA" w:rsidRPr="000A0D41">
                <w:rPr>
                  <w:rStyle w:val="a5"/>
                  <w:b/>
                  <w:spacing w:val="-2"/>
                  <w:sz w:val="24"/>
                </w:rPr>
                <w:t xml:space="preserve"> </w:t>
              </w:r>
              <w:r w:rsidR="009E4EDA" w:rsidRPr="000A0D41">
                <w:rPr>
                  <w:rStyle w:val="a5"/>
                </w:rPr>
                <w:t>Всероссийского конкурса «Моя лучшая презентация». Название работы: «В лесу на полянке в гостях у героев Бианки»</w:t>
              </w:r>
            </w:hyperlink>
          </w:p>
        </w:tc>
        <w:tc>
          <w:tcPr>
            <w:tcW w:w="847" w:type="dxa"/>
          </w:tcPr>
          <w:p w14:paraId="761D5C4C" w14:textId="6FE6322F" w:rsidR="009E4EDA" w:rsidRPr="009E4EDA" w:rsidRDefault="009E4EDA">
            <w:pPr>
              <w:pStyle w:val="TableParagraph"/>
              <w:spacing w:before="169" w:line="240" w:lineRule="auto"/>
              <w:ind w:left="0" w:right="213"/>
              <w:jc w:val="right"/>
              <w:rPr>
                <w:spacing w:val="-5"/>
                <w:sz w:val="24"/>
              </w:rPr>
            </w:pPr>
            <w:r w:rsidRPr="009E4EDA">
              <w:rPr>
                <w:spacing w:val="-5"/>
                <w:sz w:val="24"/>
              </w:rPr>
              <w:t>2025</w:t>
            </w:r>
          </w:p>
        </w:tc>
      </w:tr>
      <w:tr w:rsidR="000B0788" w14:paraId="09DE6B24" w14:textId="77777777" w:rsidTr="00B84325">
        <w:trPr>
          <w:trHeight w:val="618"/>
        </w:trPr>
        <w:tc>
          <w:tcPr>
            <w:tcW w:w="672" w:type="dxa"/>
          </w:tcPr>
          <w:p w14:paraId="3E306931" w14:textId="0824510F" w:rsidR="000B0788" w:rsidRPr="00587431" w:rsidRDefault="009E4EDA">
            <w:pPr>
              <w:pStyle w:val="TableParagraph"/>
              <w:spacing w:before="32" w:line="240" w:lineRule="auto"/>
              <w:ind w:left="162" w:firstLine="50"/>
              <w:rPr>
                <w:bCs/>
                <w:spacing w:val="-10"/>
                <w:sz w:val="24"/>
              </w:rPr>
            </w:pPr>
            <w:r w:rsidRPr="00587431">
              <w:rPr>
                <w:bCs/>
                <w:spacing w:val="-10"/>
                <w:sz w:val="24"/>
              </w:rPr>
              <w:t>2</w:t>
            </w:r>
          </w:p>
        </w:tc>
        <w:tc>
          <w:tcPr>
            <w:tcW w:w="9092" w:type="dxa"/>
          </w:tcPr>
          <w:p w14:paraId="6240543E" w14:textId="48585AE8" w:rsidR="000B0788" w:rsidRDefault="00784BD4" w:rsidP="00B84325">
            <w:pPr>
              <w:pStyle w:val="TableParagraph"/>
              <w:spacing w:line="240" w:lineRule="auto"/>
              <w:ind w:left="0"/>
              <w:rPr>
                <w:b/>
                <w:spacing w:val="-2"/>
                <w:sz w:val="24"/>
              </w:rPr>
            </w:pPr>
            <w:hyperlink r:id="rId5" w:history="1">
              <w:r w:rsidR="00312B64" w:rsidRPr="00784BD4">
                <w:rPr>
                  <w:rStyle w:val="a5"/>
                  <w:spacing w:val="-2"/>
                  <w:sz w:val="24"/>
                </w:rPr>
                <w:t>Диплом победителя (1место)</w:t>
              </w:r>
              <w:r w:rsidR="00312B64" w:rsidRPr="00784BD4">
                <w:rPr>
                  <w:rStyle w:val="a5"/>
                  <w:b/>
                  <w:spacing w:val="-2"/>
                  <w:sz w:val="24"/>
                </w:rPr>
                <w:t xml:space="preserve"> </w:t>
              </w:r>
              <w:r w:rsidR="00312B64" w:rsidRPr="00784BD4">
                <w:rPr>
                  <w:rStyle w:val="a5"/>
                </w:rPr>
                <w:t>Всероссийского конкурса «Сценарий мероприятия». Название работы: «Урок мужества «Маленькие герои войны»</w:t>
              </w:r>
            </w:hyperlink>
          </w:p>
        </w:tc>
        <w:tc>
          <w:tcPr>
            <w:tcW w:w="847" w:type="dxa"/>
          </w:tcPr>
          <w:p w14:paraId="58ECA763" w14:textId="2A0B06A3" w:rsidR="000B0788" w:rsidRPr="00312B64" w:rsidRDefault="00312B64">
            <w:pPr>
              <w:pStyle w:val="TableParagraph"/>
              <w:spacing w:before="169" w:line="240" w:lineRule="auto"/>
              <w:ind w:left="0" w:right="213"/>
              <w:jc w:val="right"/>
              <w:rPr>
                <w:spacing w:val="-5"/>
                <w:sz w:val="24"/>
              </w:rPr>
            </w:pPr>
            <w:r w:rsidRPr="00312B64">
              <w:rPr>
                <w:spacing w:val="-5"/>
                <w:sz w:val="24"/>
              </w:rPr>
              <w:t>2025</w:t>
            </w:r>
          </w:p>
        </w:tc>
      </w:tr>
      <w:tr w:rsidR="000B0788" w14:paraId="721FFB49" w14:textId="77777777" w:rsidTr="00B84325">
        <w:trPr>
          <w:trHeight w:val="618"/>
        </w:trPr>
        <w:tc>
          <w:tcPr>
            <w:tcW w:w="672" w:type="dxa"/>
          </w:tcPr>
          <w:p w14:paraId="4DC0025B" w14:textId="744655BB" w:rsidR="000B0788" w:rsidRPr="00587431" w:rsidRDefault="009E4EDA">
            <w:pPr>
              <w:pStyle w:val="TableParagraph"/>
              <w:spacing w:before="32" w:line="240" w:lineRule="auto"/>
              <w:ind w:left="162" w:firstLine="50"/>
              <w:rPr>
                <w:bCs/>
                <w:spacing w:val="-10"/>
                <w:sz w:val="24"/>
              </w:rPr>
            </w:pPr>
            <w:r w:rsidRPr="00587431">
              <w:rPr>
                <w:bCs/>
                <w:spacing w:val="-10"/>
                <w:sz w:val="24"/>
              </w:rPr>
              <w:t>3</w:t>
            </w:r>
          </w:p>
        </w:tc>
        <w:tc>
          <w:tcPr>
            <w:tcW w:w="9092" w:type="dxa"/>
          </w:tcPr>
          <w:p w14:paraId="5A273446" w14:textId="13185A68" w:rsidR="000B0788" w:rsidRDefault="00784BD4" w:rsidP="00B84325">
            <w:pPr>
              <w:pStyle w:val="TableParagraph"/>
              <w:spacing w:line="240" w:lineRule="auto"/>
              <w:ind w:left="0"/>
              <w:rPr>
                <w:b/>
                <w:spacing w:val="-2"/>
                <w:sz w:val="24"/>
              </w:rPr>
            </w:pPr>
            <w:hyperlink r:id="rId6" w:history="1">
              <w:r w:rsidR="00312B64" w:rsidRPr="00784BD4">
                <w:rPr>
                  <w:rStyle w:val="a5"/>
                  <w:spacing w:val="-2"/>
                  <w:sz w:val="24"/>
                </w:rPr>
                <w:t>Диплом победителя (1место)</w:t>
              </w:r>
              <w:r w:rsidR="00312B64" w:rsidRPr="00784BD4">
                <w:rPr>
                  <w:rStyle w:val="a5"/>
                  <w:b/>
                  <w:spacing w:val="-2"/>
                  <w:sz w:val="24"/>
                </w:rPr>
                <w:t xml:space="preserve"> </w:t>
              </w:r>
              <w:r w:rsidR="00312B64" w:rsidRPr="00784BD4">
                <w:rPr>
                  <w:rStyle w:val="a5"/>
                </w:rPr>
                <w:t>Международного конкурса «Лучшие образовательные проекты». Название работы: Туристский маршрут «Липецкая область. Мы здесь живём»</w:t>
              </w:r>
            </w:hyperlink>
            <w:r w:rsidR="00312B64">
              <w:t xml:space="preserve"> </w:t>
            </w:r>
          </w:p>
        </w:tc>
        <w:tc>
          <w:tcPr>
            <w:tcW w:w="847" w:type="dxa"/>
          </w:tcPr>
          <w:p w14:paraId="2D0D4BC1" w14:textId="7C1E1B52" w:rsidR="000B0788" w:rsidRPr="00312B64" w:rsidRDefault="00312B64">
            <w:pPr>
              <w:pStyle w:val="TableParagraph"/>
              <w:spacing w:before="169" w:line="240" w:lineRule="auto"/>
              <w:ind w:left="0" w:right="213"/>
              <w:jc w:val="right"/>
              <w:rPr>
                <w:spacing w:val="-5"/>
                <w:sz w:val="24"/>
              </w:rPr>
            </w:pPr>
            <w:r w:rsidRPr="00312B64">
              <w:rPr>
                <w:spacing w:val="-5"/>
                <w:sz w:val="24"/>
              </w:rPr>
              <w:t>2025</w:t>
            </w:r>
          </w:p>
        </w:tc>
      </w:tr>
      <w:tr w:rsidR="000B0788" w14:paraId="788F9301" w14:textId="77777777" w:rsidTr="00B84325">
        <w:trPr>
          <w:trHeight w:val="618"/>
        </w:trPr>
        <w:tc>
          <w:tcPr>
            <w:tcW w:w="672" w:type="dxa"/>
          </w:tcPr>
          <w:p w14:paraId="32168ED5" w14:textId="4953EA5C" w:rsidR="000B0788" w:rsidRPr="00587431" w:rsidRDefault="009E4EDA">
            <w:pPr>
              <w:pStyle w:val="TableParagraph"/>
              <w:spacing w:before="32" w:line="240" w:lineRule="auto"/>
              <w:ind w:left="162" w:firstLine="50"/>
              <w:rPr>
                <w:bCs/>
                <w:spacing w:val="-10"/>
                <w:sz w:val="24"/>
              </w:rPr>
            </w:pPr>
            <w:r w:rsidRPr="00587431">
              <w:rPr>
                <w:bCs/>
                <w:spacing w:val="-10"/>
                <w:sz w:val="24"/>
              </w:rPr>
              <w:t>4</w:t>
            </w:r>
          </w:p>
        </w:tc>
        <w:tc>
          <w:tcPr>
            <w:tcW w:w="9092" w:type="dxa"/>
          </w:tcPr>
          <w:p w14:paraId="26724F75" w14:textId="2AE37AB6" w:rsidR="000B0788" w:rsidRDefault="005C51A1" w:rsidP="00B84325">
            <w:pPr>
              <w:pStyle w:val="TableParagraph"/>
              <w:spacing w:line="240" w:lineRule="auto"/>
              <w:ind w:left="0"/>
              <w:rPr>
                <w:b/>
                <w:spacing w:val="-2"/>
                <w:sz w:val="24"/>
              </w:rPr>
            </w:pPr>
            <w:hyperlink r:id="rId7" w:history="1">
              <w:r w:rsidR="00312B64" w:rsidRPr="005C51A1">
                <w:rPr>
                  <w:rStyle w:val="a5"/>
                  <w:spacing w:val="-2"/>
                  <w:sz w:val="24"/>
                </w:rPr>
                <w:t xml:space="preserve">Диплом I степени Х Всероссийского профессионального конкурса «Гордость страны» в номинации «Книжный уголок моя гордость». Название работы: </w:t>
              </w:r>
              <w:r w:rsidR="00312B64" w:rsidRPr="005C51A1">
                <w:rPr>
                  <w:rStyle w:val="a5"/>
                </w:rPr>
                <w:t>Книжная выставка «И снова с Пушкиным свидание»</w:t>
              </w:r>
            </w:hyperlink>
          </w:p>
        </w:tc>
        <w:tc>
          <w:tcPr>
            <w:tcW w:w="847" w:type="dxa"/>
          </w:tcPr>
          <w:p w14:paraId="0A5EF953" w14:textId="5EBFB8B7" w:rsidR="000B0788" w:rsidRPr="00312B64" w:rsidRDefault="00312B64">
            <w:pPr>
              <w:pStyle w:val="TableParagraph"/>
              <w:spacing w:before="169" w:line="240" w:lineRule="auto"/>
              <w:ind w:left="0" w:right="213"/>
              <w:jc w:val="right"/>
              <w:rPr>
                <w:spacing w:val="-5"/>
                <w:sz w:val="24"/>
              </w:rPr>
            </w:pPr>
            <w:r w:rsidRPr="00312B64">
              <w:rPr>
                <w:spacing w:val="-5"/>
                <w:sz w:val="24"/>
              </w:rPr>
              <w:t>2025</w:t>
            </w:r>
          </w:p>
        </w:tc>
      </w:tr>
      <w:tr w:rsidR="000B0788" w14:paraId="79C34603" w14:textId="77777777" w:rsidTr="00B84325">
        <w:trPr>
          <w:trHeight w:val="618"/>
        </w:trPr>
        <w:tc>
          <w:tcPr>
            <w:tcW w:w="672" w:type="dxa"/>
          </w:tcPr>
          <w:p w14:paraId="3533FD70" w14:textId="335295FA" w:rsidR="000B0788" w:rsidRPr="00587431" w:rsidRDefault="009E4EDA">
            <w:pPr>
              <w:pStyle w:val="TableParagraph"/>
              <w:spacing w:before="32" w:line="240" w:lineRule="auto"/>
              <w:ind w:left="162" w:firstLine="50"/>
              <w:rPr>
                <w:bCs/>
                <w:spacing w:val="-10"/>
                <w:sz w:val="24"/>
              </w:rPr>
            </w:pPr>
            <w:r w:rsidRPr="00587431">
              <w:rPr>
                <w:bCs/>
                <w:spacing w:val="-10"/>
                <w:sz w:val="24"/>
              </w:rPr>
              <w:t>5</w:t>
            </w:r>
          </w:p>
        </w:tc>
        <w:tc>
          <w:tcPr>
            <w:tcW w:w="9092" w:type="dxa"/>
          </w:tcPr>
          <w:p w14:paraId="268E9199" w14:textId="3DFAB379" w:rsidR="000B0788" w:rsidRPr="00312B64" w:rsidRDefault="000A0D41" w:rsidP="00B84325">
            <w:pPr>
              <w:pStyle w:val="TableParagraph"/>
              <w:spacing w:line="240" w:lineRule="auto"/>
              <w:ind w:left="0"/>
              <w:rPr>
                <w:spacing w:val="-2"/>
                <w:sz w:val="24"/>
              </w:rPr>
            </w:pPr>
            <w:hyperlink r:id="rId8" w:history="1">
              <w:r w:rsidR="000B0788" w:rsidRPr="000A0D41">
                <w:rPr>
                  <w:rStyle w:val="a5"/>
                  <w:spacing w:val="-2"/>
                  <w:sz w:val="24"/>
                </w:rPr>
                <w:t xml:space="preserve">Диплом I степени </w:t>
              </w:r>
              <w:r w:rsidR="00312B64" w:rsidRPr="000A0D41">
                <w:rPr>
                  <w:rStyle w:val="a5"/>
                  <w:spacing w:val="-2"/>
                  <w:sz w:val="24"/>
                  <w:lang w:val="en-US"/>
                </w:rPr>
                <w:t>VII</w:t>
              </w:r>
              <w:r w:rsidR="00312B64" w:rsidRPr="000A0D41">
                <w:rPr>
                  <w:rStyle w:val="a5"/>
                  <w:spacing w:val="-2"/>
                  <w:sz w:val="24"/>
                </w:rPr>
                <w:t xml:space="preserve"> </w:t>
              </w:r>
              <w:r w:rsidR="000B0788" w:rsidRPr="000A0D41">
                <w:rPr>
                  <w:rStyle w:val="a5"/>
                  <w:spacing w:val="-2"/>
                  <w:sz w:val="24"/>
                </w:rPr>
                <w:t xml:space="preserve">Всероссийского </w:t>
              </w:r>
              <w:r w:rsidR="00312B64" w:rsidRPr="000A0D41">
                <w:rPr>
                  <w:rStyle w:val="a5"/>
                  <w:spacing w:val="-2"/>
                  <w:sz w:val="24"/>
                </w:rPr>
                <w:t xml:space="preserve">профессионального </w:t>
              </w:r>
              <w:r w:rsidR="000B0788" w:rsidRPr="000A0D41">
                <w:rPr>
                  <w:rStyle w:val="a5"/>
                  <w:spacing w:val="-2"/>
                  <w:sz w:val="24"/>
                </w:rPr>
                <w:t xml:space="preserve">конкурса «Гордость страны» в номинации «Книжный уголок моя гордость». Название работы: </w:t>
              </w:r>
              <w:r w:rsidR="00312B64" w:rsidRPr="000A0D41">
                <w:rPr>
                  <w:rStyle w:val="a5"/>
                </w:rPr>
                <w:t>Книжная выставка «Навечно в памяти война и подвиг русского солдата»</w:t>
              </w:r>
            </w:hyperlink>
          </w:p>
        </w:tc>
        <w:tc>
          <w:tcPr>
            <w:tcW w:w="847" w:type="dxa"/>
          </w:tcPr>
          <w:p w14:paraId="4674613D" w14:textId="6B70BAEB" w:rsidR="000B0788" w:rsidRPr="00312B64" w:rsidRDefault="00312B64">
            <w:pPr>
              <w:pStyle w:val="TableParagraph"/>
              <w:spacing w:before="169" w:line="240" w:lineRule="auto"/>
              <w:ind w:left="0" w:right="213"/>
              <w:jc w:val="right"/>
              <w:rPr>
                <w:spacing w:val="-5"/>
                <w:sz w:val="24"/>
              </w:rPr>
            </w:pPr>
            <w:r w:rsidRPr="00312B64">
              <w:rPr>
                <w:spacing w:val="-5"/>
                <w:sz w:val="24"/>
              </w:rPr>
              <w:t>2025</w:t>
            </w:r>
          </w:p>
        </w:tc>
      </w:tr>
      <w:tr w:rsidR="00AB3E8D" w14:paraId="44A5BE9D" w14:textId="77777777">
        <w:trPr>
          <w:trHeight w:val="618"/>
        </w:trPr>
        <w:tc>
          <w:tcPr>
            <w:tcW w:w="672" w:type="dxa"/>
          </w:tcPr>
          <w:p w14:paraId="51DEFD3C" w14:textId="619B63C8" w:rsidR="00AB3E8D" w:rsidRPr="0066468D" w:rsidRDefault="009E4EDA" w:rsidP="0066468D">
            <w:pPr>
              <w:pStyle w:val="TableParagraph"/>
              <w:spacing w:line="240" w:lineRule="auto"/>
              <w:ind w:left="162" w:firstLine="50"/>
              <w:rPr>
                <w:bCs/>
                <w:spacing w:val="-10"/>
                <w:sz w:val="24"/>
              </w:rPr>
            </w:pPr>
            <w:r>
              <w:rPr>
                <w:bCs/>
                <w:spacing w:val="-10"/>
                <w:sz w:val="24"/>
              </w:rPr>
              <w:t>6</w:t>
            </w:r>
          </w:p>
        </w:tc>
        <w:tc>
          <w:tcPr>
            <w:tcW w:w="9092" w:type="dxa"/>
          </w:tcPr>
          <w:p w14:paraId="72A5D8D6" w14:textId="108A3677" w:rsidR="00AB3E8D" w:rsidRPr="0066468D" w:rsidRDefault="00587431" w:rsidP="0066468D">
            <w:pPr>
              <w:pStyle w:val="TableParagraph"/>
              <w:spacing w:line="240" w:lineRule="auto"/>
              <w:ind w:left="6"/>
              <w:rPr>
                <w:bCs/>
                <w:spacing w:val="-2"/>
                <w:sz w:val="24"/>
              </w:rPr>
            </w:pPr>
            <w:hyperlink r:id="rId9" w:history="1">
              <w:r w:rsidR="0039369E" w:rsidRPr="0066468D">
                <w:rPr>
                  <w:rStyle w:val="a5"/>
                  <w:bCs/>
                  <w:spacing w:val="-2"/>
                  <w:sz w:val="24"/>
                </w:rPr>
                <w:t>Почетная грамота за высокий уровень организации деятельности структурного подразделения, сплоченность коллектива, весомы вклад в формирование краеведческих среди подрастающего поколения, директор МБУК «ЦБС г. Ельца»</w:t>
              </w:r>
            </w:hyperlink>
          </w:p>
        </w:tc>
        <w:tc>
          <w:tcPr>
            <w:tcW w:w="847" w:type="dxa"/>
          </w:tcPr>
          <w:p w14:paraId="5F7C751D" w14:textId="5E027488" w:rsidR="00AB3E8D" w:rsidRPr="00FA24A8" w:rsidRDefault="0039369E">
            <w:pPr>
              <w:pStyle w:val="TableParagraph"/>
              <w:spacing w:before="169" w:line="240" w:lineRule="auto"/>
              <w:ind w:left="0" w:right="213"/>
              <w:jc w:val="right"/>
              <w:rPr>
                <w:bCs/>
                <w:spacing w:val="-5"/>
                <w:sz w:val="24"/>
              </w:rPr>
            </w:pPr>
            <w:r w:rsidRPr="00FA24A8">
              <w:rPr>
                <w:bCs/>
                <w:spacing w:val="-5"/>
                <w:sz w:val="24"/>
              </w:rPr>
              <w:t>2024</w:t>
            </w:r>
          </w:p>
        </w:tc>
      </w:tr>
      <w:tr w:rsidR="00AB3E8D" w14:paraId="6A12A55C" w14:textId="77777777">
        <w:trPr>
          <w:trHeight w:val="618"/>
        </w:trPr>
        <w:tc>
          <w:tcPr>
            <w:tcW w:w="672" w:type="dxa"/>
          </w:tcPr>
          <w:p w14:paraId="7462D5B5" w14:textId="10FFA721" w:rsidR="00AB3E8D" w:rsidRPr="0066468D" w:rsidRDefault="009E4EDA" w:rsidP="0066468D">
            <w:pPr>
              <w:pStyle w:val="TableParagraph"/>
              <w:spacing w:line="240" w:lineRule="auto"/>
              <w:ind w:left="162" w:firstLine="50"/>
              <w:rPr>
                <w:bCs/>
                <w:spacing w:val="-10"/>
                <w:sz w:val="24"/>
              </w:rPr>
            </w:pPr>
            <w:r>
              <w:rPr>
                <w:bCs/>
                <w:spacing w:val="-10"/>
                <w:sz w:val="24"/>
              </w:rPr>
              <w:t>7</w:t>
            </w:r>
          </w:p>
        </w:tc>
        <w:tc>
          <w:tcPr>
            <w:tcW w:w="9092" w:type="dxa"/>
          </w:tcPr>
          <w:p w14:paraId="0EAD86F4" w14:textId="3B39A284" w:rsidR="00AB3E8D" w:rsidRPr="0066468D" w:rsidRDefault="00587431" w:rsidP="0066468D">
            <w:pPr>
              <w:rPr>
                <w:bCs/>
                <w:spacing w:val="-2"/>
                <w:sz w:val="24"/>
              </w:rPr>
            </w:pPr>
            <w:hyperlink r:id="rId10" w:history="1">
              <w:r w:rsidR="0039369E" w:rsidRPr="0066468D">
                <w:rPr>
                  <w:rStyle w:val="a5"/>
                  <w:bCs/>
                  <w:sz w:val="24"/>
                  <w:szCs w:val="24"/>
                </w:rPr>
                <w:t xml:space="preserve">Диплом </w:t>
              </w:r>
              <w:r w:rsidR="0039369E" w:rsidRPr="0066468D">
                <w:rPr>
                  <w:rStyle w:val="a5"/>
                  <w:bCs/>
                  <w:sz w:val="24"/>
                  <w:szCs w:val="24"/>
                  <w:lang w:val="en-US"/>
                </w:rPr>
                <w:t>I</w:t>
              </w:r>
              <w:r w:rsidR="0039369E" w:rsidRPr="0066468D">
                <w:rPr>
                  <w:rStyle w:val="a5"/>
                  <w:bCs/>
                  <w:sz w:val="24"/>
                  <w:szCs w:val="24"/>
                </w:rPr>
                <w:t xml:space="preserve"> степени Всероссийского конкурса «Гордость страны» в номинации «Книжный уголок моя гордость». Название работы: Книжная выставка «Большой России малый уголок…»</w:t>
              </w:r>
            </w:hyperlink>
          </w:p>
        </w:tc>
        <w:tc>
          <w:tcPr>
            <w:tcW w:w="847" w:type="dxa"/>
          </w:tcPr>
          <w:p w14:paraId="321EFE68" w14:textId="4470C013" w:rsidR="00AB3E8D" w:rsidRPr="00FA24A8" w:rsidRDefault="0039369E">
            <w:pPr>
              <w:pStyle w:val="TableParagraph"/>
              <w:spacing w:before="169" w:line="240" w:lineRule="auto"/>
              <w:ind w:left="0" w:right="213"/>
              <w:jc w:val="right"/>
              <w:rPr>
                <w:bCs/>
                <w:spacing w:val="-5"/>
                <w:sz w:val="24"/>
              </w:rPr>
            </w:pPr>
            <w:r w:rsidRPr="00FA24A8">
              <w:rPr>
                <w:bCs/>
                <w:spacing w:val="-5"/>
                <w:sz w:val="24"/>
              </w:rPr>
              <w:t>2024</w:t>
            </w:r>
          </w:p>
        </w:tc>
      </w:tr>
      <w:tr w:rsidR="00AB3E8D" w14:paraId="70D3A1A8" w14:textId="77777777">
        <w:trPr>
          <w:trHeight w:val="618"/>
        </w:trPr>
        <w:tc>
          <w:tcPr>
            <w:tcW w:w="672" w:type="dxa"/>
          </w:tcPr>
          <w:p w14:paraId="6BD7FA23" w14:textId="3EE278B7" w:rsidR="00AB3E8D" w:rsidRPr="0066468D" w:rsidRDefault="009E4EDA" w:rsidP="0066468D">
            <w:pPr>
              <w:pStyle w:val="TableParagraph"/>
              <w:spacing w:line="240" w:lineRule="auto"/>
              <w:ind w:left="162" w:firstLine="50"/>
              <w:rPr>
                <w:bCs/>
                <w:spacing w:val="-10"/>
                <w:sz w:val="24"/>
              </w:rPr>
            </w:pPr>
            <w:r>
              <w:rPr>
                <w:bCs/>
                <w:spacing w:val="-10"/>
                <w:sz w:val="24"/>
              </w:rPr>
              <w:t>8</w:t>
            </w:r>
          </w:p>
        </w:tc>
        <w:tc>
          <w:tcPr>
            <w:tcW w:w="9092" w:type="dxa"/>
          </w:tcPr>
          <w:p w14:paraId="57A40A79" w14:textId="05BE881C" w:rsidR="00AB3E8D" w:rsidRPr="0066468D" w:rsidRDefault="00587431" w:rsidP="0066468D">
            <w:pPr>
              <w:rPr>
                <w:bCs/>
                <w:spacing w:val="-2"/>
                <w:sz w:val="24"/>
              </w:rPr>
            </w:pPr>
            <w:hyperlink r:id="rId11" w:history="1">
              <w:r w:rsidR="00FA24A8" w:rsidRPr="0066468D">
                <w:rPr>
                  <w:rStyle w:val="a5"/>
                  <w:bCs/>
                  <w:sz w:val="24"/>
                  <w:szCs w:val="24"/>
                </w:rPr>
                <w:t xml:space="preserve">Диплом </w:t>
              </w:r>
              <w:r w:rsidR="00FA24A8" w:rsidRPr="0066468D">
                <w:rPr>
                  <w:rStyle w:val="a5"/>
                  <w:bCs/>
                  <w:sz w:val="24"/>
                  <w:szCs w:val="24"/>
                  <w:lang w:val="en-US"/>
                </w:rPr>
                <w:t>I</w:t>
              </w:r>
              <w:r w:rsidR="00FA24A8" w:rsidRPr="0066468D">
                <w:rPr>
                  <w:rStyle w:val="a5"/>
                  <w:bCs/>
                  <w:sz w:val="24"/>
                  <w:szCs w:val="24"/>
                </w:rPr>
                <w:t xml:space="preserve"> степени </w:t>
              </w:r>
              <w:r w:rsidR="00FA24A8" w:rsidRPr="0066468D">
                <w:rPr>
                  <w:rStyle w:val="a5"/>
                  <w:bCs/>
                  <w:sz w:val="24"/>
                  <w:szCs w:val="24"/>
                  <w:lang w:val="en-US"/>
                </w:rPr>
                <w:t>VI</w:t>
              </w:r>
              <w:r w:rsidR="00FA24A8" w:rsidRPr="0066468D">
                <w:rPr>
                  <w:rStyle w:val="a5"/>
                  <w:bCs/>
                  <w:sz w:val="24"/>
                  <w:szCs w:val="24"/>
                </w:rPr>
                <w:t xml:space="preserve"> Всероссийского профессионального конкурса «Гордость страны» в номинации «Книжный уголок моя гордость». Название работы: Книжная выставка «Научный консилиум»</w:t>
              </w:r>
            </w:hyperlink>
          </w:p>
        </w:tc>
        <w:tc>
          <w:tcPr>
            <w:tcW w:w="847" w:type="dxa"/>
          </w:tcPr>
          <w:p w14:paraId="4B32A43D" w14:textId="73809D90" w:rsidR="00AB3E8D" w:rsidRPr="00FA24A8" w:rsidRDefault="00FA24A8">
            <w:pPr>
              <w:pStyle w:val="TableParagraph"/>
              <w:spacing w:before="169" w:line="240" w:lineRule="auto"/>
              <w:ind w:left="0" w:right="213"/>
              <w:jc w:val="right"/>
              <w:rPr>
                <w:bCs/>
                <w:spacing w:val="-5"/>
                <w:sz w:val="24"/>
              </w:rPr>
            </w:pPr>
            <w:r w:rsidRPr="00FA24A8">
              <w:rPr>
                <w:bCs/>
                <w:spacing w:val="-5"/>
                <w:sz w:val="24"/>
              </w:rPr>
              <w:t>2024</w:t>
            </w:r>
          </w:p>
        </w:tc>
      </w:tr>
      <w:tr w:rsidR="00AB3E8D" w14:paraId="55B09AE7" w14:textId="77777777">
        <w:trPr>
          <w:trHeight w:val="618"/>
        </w:trPr>
        <w:tc>
          <w:tcPr>
            <w:tcW w:w="672" w:type="dxa"/>
          </w:tcPr>
          <w:p w14:paraId="58426DCF" w14:textId="0A9B6317" w:rsidR="00AB3E8D" w:rsidRPr="0066468D" w:rsidRDefault="009E4EDA" w:rsidP="0066468D">
            <w:pPr>
              <w:pStyle w:val="TableParagraph"/>
              <w:spacing w:line="240" w:lineRule="auto"/>
              <w:ind w:left="162" w:firstLine="50"/>
              <w:rPr>
                <w:bCs/>
                <w:spacing w:val="-10"/>
                <w:sz w:val="24"/>
              </w:rPr>
            </w:pPr>
            <w:r>
              <w:rPr>
                <w:bCs/>
                <w:spacing w:val="-10"/>
                <w:sz w:val="24"/>
              </w:rPr>
              <w:t>9</w:t>
            </w:r>
          </w:p>
        </w:tc>
        <w:tc>
          <w:tcPr>
            <w:tcW w:w="9092" w:type="dxa"/>
          </w:tcPr>
          <w:p w14:paraId="077B8441" w14:textId="05C13376" w:rsidR="00AB3E8D" w:rsidRPr="0066468D" w:rsidRDefault="00587431" w:rsidP="0066468D">
            <w:pPr>
              <w:pStyle w:val="TableParagraph"/>
              <w:spacing w:line="240" w:lineRule="auto"/>
              <w:ind w:left="0"/>
              <w:rPr>
                <w:bCs/>
                <w:spacing w:val="-2"/>
                <w:sz w:val="24"/>
              </w:rPr>
            </w:pPr>
            <w:hyperlink r:id="rId12" w:history="1">
              <w:r w:rsidR="00FA24A8" w:rsidRPr="0066468D">
                <w:rPr>
                  <w:rStyle w:val="a5"/>
                  <w:bCs/>
                  <w:sz w:val="24"/>
                  <w:szCs w:val="24"/>
                </w:rPr>
                <w:t xml:space="preserve">Диплом </w:t>
              </w:r>
              <w:r w:rsidR="00FA24A8" w:rsidRPr="0066468D">
                <w:rPr>
                  <w:rStyle w:val="a5"/>
                  <w:bCs/>
                  <w:sz w:val="24"/>
                  <w:szCs w:val="24"/>
                  <w:lang w:val="en-US"/>
                </w:rPr>
                <w:t>I</w:t>
              </w:r>
              <w:r w:rsidR="00FA24A8" w:rsidRPr="0066468D">
                <w:rPr>
                  <w:rStyle w:val="a5"/>
                  <w:bCs/>
                  <w:sz w:val="24"/>
                  <w:szCs w:val="24"/>
                </w:rPr>
                <w:t xml:space="preserve"> степени </w:t>
              </w:r>
              <w:r w:rsidR="00FA24A8" w:rsidRPr="0066468D">
                <w:rPr>
                  <w:rStyle w:val="a5"/>
                  <w:bCs/>
                  <w:sz w:val="24"/>
                  <w:szCs w:val="24"/>
                  <w:lang w:val="en-US"/>
                </w:rPr>
                <w:t>III</w:t>
              </w:r>
              <w:r w:rsidR="00FA24A8" w:rsidRPr="0066468D">
                <w:rPr>
                  <w:rStyle w:val="a5"/>
                  <w:bCs/>
                  <w:sz w:val="24"/>
                  <w:szCs w:val="24"/>
                </w:rPr>
                <w:t xml:space="preserve"> Всероссийского конкурса «Гордость страны» в номинации «Книжный уголок моя гордость». Название работы: Книжная выставка «Исследователь жизни: Михаил Пришвин»</w:t>
              </w:r>
            </w:hyperlink>
          </w:p>
        </w:tc>
        <w:tc>
          <w:tcPr>
            <w:tcW w:w="847" w:type="dxa"/>
          </w:tcPr>
          <w:p w14:paraId="288D743A" w14:textId="6B674184" w:rsidR="00AB3E8D" w:rsidRPr="00FA24A8" w:rsidRDefault="00FA24A8">
            <w:pPr>
              <w:pStyle w:val="TableParagraph"/>
              <w:spacing w:before="169" w:line="240" w:lineRule="auto"/>
              <w:ind w:left="0" w:right="213"/>
              <w:jc w:val="right"/>
              <w:rPr>
                <w:bCs/>
                <w:spacing w:val="-5"/>
                <w:sz w:val="24"/>
              </w:rPr>
            </w:pPr>
            <w:r w:rsidRPr="00FA24A8">
              <w:rPr>
                <w:bCs/>
                <w:spacing w:val="-5"/>
                <w:sz w:val="24"/>
              </w:rPr>
              <w:t>2024</w:t>
            </w:r>
          </w:p>
        </w:tc>
      </w:tr>
      <w:tr w:rsidR="00AB3E8D" w14:paraId="0470118C" w14:textId="77777777">
        <w:trPr>
          <w:trHeight w:val="618"/>
        </w:trPr>
        <w:tc>
          <w:tcPr>
            <w:tcW w:w="672" w:type="dxa"/>
          </w:tcPr>
          <w:p w14:paraId="3F1B05D1" w14:textId="3E272E7C" w:rsidR="00AB3E8D" w:rsidRPr="0066468D" w:rsidRDefault="009E4EDA" w:rsidP="0066468D">
            <w:pPr>
              <w:pStyle w:val="TableParagraph"/>
              <w:spacing w:line="240" w:lineRule="auto"/>
              <w:ind w:left="162" w:firstLine="50"/>
              <w:rPr>
                <w:bCs/>
                <w:spacing w:val="-10"/>
                <w:sz w:val="24"/>
              </w:rPr>
            </w:pPr>
            <w:r>
              <w:rPr>
                <w:bCs/>
                <w:spacing w:val="-10"/>
                <w:sz w:val="24"/>
              </w:rPr>
              <w:t>10</w:t>
            </w:r>
          </w:p>
        </w:tc>
        <w:tc>
          <w:tcPr>
            <w:tcW w:w="9092" w:type="dxa"/>
          </w:tcPr>
          <w:p w14:paraId="0ABAF81F" w14:textId="39DAD771" w:rsidR="00AB3E8D" w:rsidRPr="0066468D" w:rsidRDefault="00587431" w:rsidP="0066468D">
            <w:pPr>
              <w:pStyle w:val="TableParagraph"/>
              <w:spacing w:line="240" w:lineRule="auto"/>
              <w:ind w:left="6"/>
              <w:rPr>
                <w:bCs/>
                <w:spacing w:val="-2"/>
                <w:sz w:val="24"/>
              </w:rPr>
            </w:pPr>
            <w:hyperlink r:id="rId13" w:history="1">
              <w:r w:rsidR="001369FF" w:rsidRPr="0066468D">
                <w:rPr>
                  <w:rStyle w:val="a5"/>
                  <w:bCs/>
                  <w:sz w:val="24"/>
                  <w:szCs w:val="24"/>
                </w:rPr>
                <w:t xml:space="preserve">Диплом </w:t>
              </w:r>
              <w:r w:rsidR="001369FF" w:rsidRPr="0066468D">
                <w:rPr>
                  <w:rStyle w:val="a5"/>
                  <w:bCs/>
                  <w:sz w:val="24"/>
                  <w:szCs w:val="24"/>
                  <w:lang w:val="en-US"/>
                </w:rPr>
                <w:t>I</w:t>
              </w:r>
              <w:r w:rsidR="001369FF" w:rsidRPr="0066468D">
                <w:rPr>
                  <w:rStyle w:val="a5"/>
                  <w:bCs/>
                  <w:sz w:val="24"/>
                  <w:szCs w:val="24"/>
                </w:rPr>
                <w:t xml:space="preserve"> степени</w:t>
              </w:r>
              <w:r w:rsidR="0066468D" w:rsidRPr="0066468D">
                <w:rPr>
                  <w:rStyle w:val="a5"/>
                  <w:bCs/>
                  <w:sz w:val="24"/>
                  <w:szCs w:val="24"/>
                </w:rPr>
                <w:t xml:space="preserve"> Х</w:t>
              </w:r>
              <w:r w:rsidR="001369FF" w:rsidRPr="0066468D">
                <w:rPr>
                  <w:rStyle w:val="a5"/>
                  <w:bCs/>
                  <w:sz w:val="24"/>
                  <w:szCs w:val="24"/>
                </w:rPr>
                <w:t xml:space="preserve"> Всероссийского </w:t>
              </w:r>
              <w:r w:rsidR="0066468D" w:rsidRPr="0066468D">
                <w:rPr>
                  <w:rStyle w:val="a5"/>
                  <w:bCs/>
                  <w:sz w:val="24"/>
                  <w:szCs w:val="24"/>
                </w:rPr>
                <w:t xml:space="preserve">профессионального </w:t>
              </w:r>
              <w:r w:rsidR="001369FF" w:rsidRPr="0066468D">
                <w:rPr>
                  <w:rStyle w:val="a5"/>
                  <w:bCs/>
                  <w:sz w:val="24"/>
                  <w:szCs w:val="24"/>
                </w:rPr>
                <w:t>конкурса «Гордость страны» в номинации «</w:t>
              </w:r>
              <w:r w:rsidR="0066468D" w:rsidRPr="0066468D">
                <w:rPr>
                  <w:rStyle w:val="a5"/>
                  <w:bCs/>
                  <w:sz w:val="24"/>
                  <w:szCs w:val="24"/>
                </w:rPr>
                <w:t>Сказочный костюм</w:t>
              </w:r>
              <w:r w:rsidR="001369FF" w:rsidRPr="0066468D">
                <w:rPr>
                  <w:rStyle w:val="a5"/>
                  <w:bCs/>
                  <w:sz w:val="24"/>
                  <w:szCs w:val="24"/>
                </w:rPr>
                <w:t>». Название работы: Книжная выставка «</w:t>
              </w:r>
              <w:r w:rsidR="0066468D" w:rsidRPr="0066468D">
                <w:rPr>
                  <w:rStyle w:val="a5"/>
                  <w:bCs/>
                  <w:sz w:val="24"/>
                  <w:szCs w:val="24"/>
                </w:rPr>
                <w:t>Царевна Лебедь и Кот Ученый</w:t>
              </w:r>
              <w:r w:rsidR="001369FF" w:rsidRPr="0066468D">
                <w:rPr>
                  <w:rStyle w:val="a5"/>
                  <w:bCs/>
                  <w:sz w:val="24"/>
                  <w:szCs w:val="24"/>
                </w:rPr>
                <w:t>»</w:t>
              </w:r>
            </w:hyperlink>
          </w:p>
        </w:tc>
        <w:tc>
          <w:tcPr>
            <w:tcW w:w="847" w:type="dxa"/>
          </w:tcPr>
          <w:p w14:paraId="41CD84E5" w14:textId="2DE3301D" w:rsidR="00AB3E8D" w:rsidRPr="0066468D" w:rsidRDefault="0066468D">
            <w:pPr>
              <w:pStyle w:val="TableParagraph"/>
              <w:spacing w:before="169" w:line="240" w:lineRule="auto"/>
              <w:ind w:left="0" w:right="213"/>
              <w:jc w:val="right"/>
              <w:rPr>
                <w:bCs/>
                <w:spacing w:val="-5"/>
                <w:sz w:val="24"/>
              </w:rPr>
            </w:pPr>
            <w:r w:rsidRPr="0066468D">
              <w:rPr>
                <w:bCs/>
                <w:spacing w:val="-5"/>
                <w:sz w:val="24"/>
              </w:rPr>
              <w:t>2024</w:t>
            </w:r>
          </w:p>
        </w:tc>
      </w:tr>
      <w:tr w:rsidR="001131FF" w14:paraId="695A8BFE" w14:textId="77777777">
        <w:trPr>
          <w:trHeight w:val="791"/>
        </w:trPr>
        <w:tc>
          <w:tcPr>
            <w:tcW w:w="672" w:type="dxa"/>
          </w:tcPr>
          <w:p w14:paraId="3BE01343" w14:textId="28C70B3F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11</w:t>
            </w:r>
          </w:p>
        </w:tc>
        <w:tc>
          <w:tcPr>
            <w:tcW w:w="9092" w:type="dxa"/>
          </w:tcPr>
          <w:p w14:paraId="1E4FC869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  <w:sz w:val="23"/>
              </w:rPr>
            </w:pPr>
            <w:r w:rsidRPr="0066468D">
              <w:rPr>
                <w:bCs/>
                <w:sz w:val="23"/>
              </w:rPr>
              <w:t>Диплом</w:t>
            </w:r>
            <w:r w:rsidRPr="0066468D">
              <w:rPr>
                <w:bCs/>
                <w:spacing w:val="-6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победителя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(2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место)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hyperlink r:id="rId14">
              <w:r w:rsidRPr="0066468D">
                <w:rPr>
                  <w:bCs/>
                  <w:color w:val="0462C1"/>
                  <w:sz w:val="23"/>
                  <w:u w:val="single" w:color="0462C1"/>
                </w:rPr>
                <w:t>областного</w:t>
              </w:r>
              <w:r w:rsidRPr="0066468D">
                <w:rPr>
                  <w:bCs/>
                  <w:color w:val="0462C1"/>
                  <w:spacing w:val="-4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конкурса</w:t>
              </w:r>
              <w:r w:rsidRPr="0066468D">
                <w:rPr>
                  <w:bCs/>
                  <w:color w:val="0462C1"/>
                  <w:spacing w:val="-4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«Библиотека</w:t>
              </w:r>
              <w:r w:rsidRPr="0066468D">
                <w:rPr>
                  <w:bCs/>
                  <w:color w:val="0462C1"/>
                  <w:spacing w:val="-3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года-2023</w:t>
              </w:r>
            </w:hyperlink>
            <w:r w:rsidRPr="0066468D">
              <w:rPr>
                <w:bCs/>
                <w:sz w:val="23"/>
              </w:rPr>
              <w:t>:</w:t>
            </w:r>
            <w:r w:rsidRPr="0066468D">
              <w:rPr>
                <w:bCs/>
                <w:spacing w:val="-4"/>
                <w:sz w:val="23"/>
              </w:rPr>
              <w:t xml:space="preserve"> будь</w:t>
            </w:r>
          </w:p>
          <w:p w14:paraId="75C81A2A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  <w:sz w:val="23"/>
              </w:rPr>
            </w:pPr>
            <w:r w:rsidRPr="0066468D">
              <w:rPr>
                <w:bCs/>
                <w:sz w:val="23"/>
              </w:rPr>
              <w:t>наставником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–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поделись</w:t>
            </w:r>
            <w:r w:rsidRPr="0066468D">
              <w:rPr>
                <w:bCs/>
                <w:spacing w:val="-6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опытом»,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ЛОУНБ,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Управление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культуры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и</w:t>
            </w:r>
            <w:r w:rsidRPr="0066468D">
              <w:rPr>
                <w:bCs/>
                <w:spacing w:val="-5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туризма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 xml:space="preserve">Липецкой </w:t>
            </w:r>
            <w:r w:rsidRPr="0066468D">
              <w:rPr>
                <w:bCs/>
                <w:spacing w:val="-2"/>
                <w:sz w:val="23"/>
              </w:rPr>
              <w:t>области</w:t>
            </w:r>
          </w:p>
        </w:tc>
        <w:tc>
          <w:tcPr>
            <w:tcW w:w="847" w:type="dxa"/>
          </w:tcPr>
          <w:p w14:paraId="18A0BC0A" w14:textId="77777777" w:rsidR="001131FF" w:rsidRDefault="006D1B07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1131FF" w14:paraId="11EB0C07" w14:textId="77777777">
        <w:trPr>
          <w:trHeight w:val="530"/>
        </w:trPr>
        <w:tc>
          <w:tcPr>
            <w:tcW w:w="672" w:type="dxa"/>
          </w:tcPr>
          <w:p w14:paraId="51B99099" w14:textId="6AB32682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12</w:t>
            </w:r>
          </w:p>
        </w:tc>
        <w:tc>
          <w:tcPr>
            <w:tcW w:w="9092" w:type="dxa"/>
          </w:tcPr>
          <w:p w14:paraId="56ED2B0D" w14:textId="77777777" w:rsidR="001131FF" w:rsidRPr="0066468D" w:rsidRDefault="00587431" w:rsidP="0066468D">
            <w:pPr>
              <w:pStyle w:val="TableParagraph"/>
              <w:spacing w:line="240" w:lineRule="auto"/>
              <w:rPr>
                <w:bCs/>
              </w:rPr>
            </w:pPr>
            <w:hyperlink r:id="rId15"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Грамота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Управления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культуры</w:t>
              </w:r>
              <w:r w:rsidR="006D1B07" w:rsidRPr="0066468D">
                <w:rPr>
                  <w:bCs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администрации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городского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округа</w:t>
              </w:r>
              <w:r w:rsidR="006D1B07" w:rsidRPr="0066468D">
                <w:rPr>
                  <w:bCs/>
                  <w:color w:val="0462C1"/>
                  <w:spacing w:val="-6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город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Елец</w:t>
              </w:r>
            </w:hyperlink>
            <w:r w:rsidR="006D1B07" w:rsidRPr="0066468D">
              <w:rPr>
                <w:bCs/>
                <w:color w:val="0462C1"/>
                <w:spacing w:val="-4"/>
                <w:sz w:val="24"/>
              </w:rPr>
              <w:t xml:space="preserve"> </w:t>
            </w:r>
            <w:r w:rsidR="006D1B07" w:rsidRPr="0066468D">
              <w:rPr>
                <w:bCs/>
              </w:rPr>
              <w:t>«За добросовестный плодотворный труд и высокий профессионализм»</w:t>
            </w:r>
          </w:p>
        </w:tc>
        <w:tc>
          <w:tcPr>
            <w:tcW w:w="847" w:type="dxa"/>
          </w:tcPr>
          <w:p w14:paraId="63997A05" w14:textId="77777777" w:rsidR="001131FF" w:rsidRDefault="006D1B07">
            <w:pPr>
              <w:pStyle w:val="TableParagraph"/>
              <w:spacing w:before="1" w:line="240" w:lineRule="auto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1131FF" w14:paraId="7E5AC5C2" w14:textId="77777777">
        <w:trPr>
          <w:trHeight w:val="299"/>
        </w:trPr>
        <w:tc>
          <w:tcPr>
            <w:tcW w:w="672" w:type="dxa"/>
          </w:tcPr>
          <w:p w14:paraId="013925D7" w14:textId="2BEE521E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13</w:t>
            </w:r>
          </w:p>
        </w:tc>
        <w:tc>
          <w:tcPr>
            <w:tcW w:w="9092" w:type="dxa"/>
          </w:tcPr>
          <w:p w14:paraId="086D4C8D" w14:textId="77777777" w:rsidR="001131FF" w:rsidRPr="0066468D" w:rsidRDefault="00587431" w:rsidP="0066468D">
            <w:pPr>
              <w:pStyle w:val="TableParagraph"/>
              <w:spacing w:line="240" w:lineRule="auto"/>
              <w:rPr>
                <w:bCs/>
                <w:sz w:val="24"/>
              </w:rPr>
            </w:pPr>
            <w:hyperlink r:id="rId16"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Лауреат</w:t>
              </w:r>
              <w:r w:rsidR="006D1B07" w:rsidRPr="0066468D">
                <w:rPr>
                  <w:bCs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Доски</w:t>
              </w:r>
              <w:r w:rsidR="006D1B07" w:rsidRPr="0066468D">
                <w:rPr>
                  <w:bCs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почета и</w:t>
              </w:r>
              <w:r w:rsidR="006D1B07" w:rsidRPr="0066468D">
                <w:rPr>
                  <w:bCs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Книги</w:t>
              </w:r>
              <w:r w:rsidR="006D1B07" w:rsidRPr="0066468D">
                <w:rPr>
                  <w:bCs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«Трудовая</w:t>
              </w:r>
              <w:r w:rsidR="006D1B07" w:rsidRPr="0066468D">
                <w:rPr>
                  <w:bCs/>
                  <w:color w:val="0462C1"/>
                  <w:spacing w:val="-1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слава</w:t>
              </w:r>
              <w:r w:rsidR="006D1B07" w:rsidRPr="0066468D">
                <w:rPr>
                  <w:bCs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 xml:space="preserve">города </w:t>
              </w:r>
              <w:r w:rsidR="006D1B07" w:rsidRPr="0066468D">
                <w:rPr>
                  <w:bCs/>
                  <w:color w:val="0462C1"/>
                  <w:spacing w:val="-2"/>
                  <w:sz w:val="24"/>
                  <w:u w:val="single" w:color="0462C1"/>
                </w:rPr>
                <w:t>Ельца»</w:t>
              </w:r>
            </w:hyperlink>
          </w:p>
        </w:tc>
        <w:tc>
          <w:tcPr>
            <w:tcW w:w="847" w:type="dxa"/>
          </w:tcPr>
          <w:p w14:paraId="641E6D7A" w14:textId="77777777" w:rsidR="001131FF" w:rsidRDefault="006D1B07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1131FF" w14:paraId="637180B6" w14:textId="77777777">
        <w:trPr>
          <w:trHeight w:val="530"/>
        </w:trPr>
        <w:tc>
          <w:tcPr>
            <w:tcW w:w="672" w:type="dxa"/>
          </w:tcPr>
          <w:p w14:paraId="7B61A34D" w14:textId="1FAA9B4E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14</w:t>
            </w:r>
          </w:p>
        </w:tc>
        <w:tc>
          <w:tcPr>
            <w:tcW w:w="9092" w:type="dxa"/>
          </w:tcPr>
          <w:p w14:paraId="6BC2BCAD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  <w:sz w:val="23"/>
              </w:rPr>
            </w:pPr>
            <w:r w:rsidRPr="0066468D">
              <w:rPr>
                <w:bCs/>
                <w:sz w:val="23"/>
              </w:rPr>
              <w:t>Диплом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I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степени</w:t>
            </w:r>
            <w:r w:rsidRPr="0066468D">
              <w:rPr>
                <w:bCs/>
                <w:spacing w:val="-5"/>
                <w:sz w:val="23"/>
              </w:rPr>
              <w:t xml:space="preserve"> </w:t>
            </w:r>
            <w:hyperlink r:id="rId17">
              <w:r w:rsidRPr="0066468D">
                <w:rPr>
                  <w:bCs/>
                  <w:color w:val="0462C1"/>
                  <w:sz w:val="23"/>
                  <w:u w:val="single" w:color="0462C1"/>
                </w:rPr>
                <w:t>I</w:t>
              </w:r>
              <w:r w:rsidRPr="0066468D">
                <w:rPr>
                  <w:bCs/>
                  <w:color w:val="0462C1"/>
                  <w:spacing w:val="-4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Всероссийского</w:t>
              </w:r>
              <w:r w:rsidRPr="0066468D">
                <w:rPr>
                  <w:bCs/>
                  <w:color w:val="0462C1"/>
                  <w:spacing w:val="-7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конкурса</w:t>
              </w:r>
              <w:r w:rsidRPr="0066468D">
                <w:rPr>
                  <w:bCs/>
                  <w:color w:val="0462C1"/>
                  <w:spacing w:val="-4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«Гордость</w:t>
              </w:r>
              <w:r w:rsidRPr="0066468D">
                <w:rPr>
                  <w:bCs/>
                  <w:color w:val="0462C1"/>
                  <w:spacing w:val="-6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страны»</w:t>
              </w:r>
            </w:hyperlink>
            <w:r w:rsidRPr="0066468D">
              <w:rPr>
                <w:bCs/>
                <w:color w:val="0462C1"/>
                <w:spacing w:val="-1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в</w:t>
            </w:r>
            <w:r w:rsidRPr="0066468D">
              <w:rPr>
                <w:bCs/>
                <w:spacing w:val="-5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номинации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«Книжный уголок моя гордость» с работой «Книжная выставка «Несравненный художник жизни»</w:t>
            </w:r>
          </w:p>
        </w:tc>
        <w:tc>
          <w:tcPr>
            <w:tcW w:w="847" w:type="dxa"/>
          </w:tcPr>
          <w:p w14:paraId="28CD34DB" w14:textId="77777777" w:rsidR="001131FF" w:rsidRDefault="006D1B07">
            <w:pPr>
              <w:pStyle w:val="TableParagraph"/>
              <w:spacing w:line="276" w:lineRule="exact"/>
              <w:ind w:left="0" w:right="2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1131FF" w14:paraId="41D564D9" w14:textId="77777777">
        <w:trPr>
          <w:trHeight w:val="527"/>
        </w:trPr>
        <w:tc>
          <w:tcPr>
            <w:tcW w:w="672" w:type="dxa"/>
          </w:tcPr>
          <w:p w14:paraId="1463A714" w14:textId="086D239E" w:rsidR="001131FF" w:rsidRPr="0066468D" w:rsidRDefault="0066468D" w:rsidP="009E4EDA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 w:rsidRPr="0066468D">
              <w:rPr>
                <w:bCs/>
                <w:sz w:val="24"/>
              </w:rPr>
              <w:t>1</w:t>
            </w:r>
            <w:r w:rsidR="009E4EDA">
              <w:rPr>
                <w:bCs/>
                <w:sz w:val="24"/>
              </w:rPr>
              <w:t>5</w:t>
            </w:r>
          </w:p>
        </w:tc>
        <w:tc>
          <w:tcPr>
            <w:tcW w:w="9092" w:type="dxa"/>
          </w:tcPr>
          <w:p w14:paraId="4E0D5F64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  <w:sz w:val="23"/>
              </w:rPr>
            </w:pPr>
            <w:r w:rsidRPr="0066468D">
              <w:rPr>
                <w:bCs/>
                <w:sz w:val="23"/>
              </w:rPr>
              <w:t>Диплом</w:t>
            </w:r>
            <w:r w:rsidRPr="0066468D">
              <w:rPr>
                <w:bCs/>
                <w:spacing w:val="-6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I</w:t>
            </w:r>
            <w:r w:rsidRPr="0066468D">
              <w:rPr>
                <w:bCs/>
                <w:spacing w:val="-3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степени</w:t>
            </w:r>
            <w:r w:rsidRPr="0066468D">
              <w:rPr>
                <w:bCs/>
                <w:spacing w:val="-3"/>
                <w:sz w:val="23"/>
              </w:rPr>
              <w:t xml:space="preserve"> </w:t>
            </w:r>
            <w:hyperlink r:id="rId18">
              <w:r w:rsidRPr="0066468D">
                <w:rPr>
                  <w:bCs/>
                  <w:color w:val="0462C1"/>
                  <w:sz w:val="23"/>
                  <w:u w:val="single" w:color="0462C1"/>
                </w:rPr>
                <w:t>III</w:t>
              </w:r>
              <w:r w:rsidRPr="0066468D">
                <w:rPr>
                  <w:bCs/>
                  <w:color w:val="0462C1"/>
                  <w:spacing w:val="-3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Всероссийского</w:t>
              </w:r>
              <w:r w:rsidRPr="0066468D">
                <w:rPr>
                  <w:bCs/>
                  <w:color w:val="0462C1"/>
                  <w:spacing w:val="-6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конкурса</w:t>
              </w:r>
              <w:r w:rsidRPr="0066468D">
                <w:rPr>
                  <w:bCs/>
                  <w:color w:val="0462C1"/>
                  <w:spacing w:val="-3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«Гордость</w:t>
              </w:r>
              <w:r w:rsidRPr="0066468D">
                <w:rPr>
                  <w:bCs/>
                  <w:color w:val="0462C1"/>
                  <w:spacing w:val="-3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страны»</w:t>
              </w:r>
            </w:hyperlink>
            <w:r w:rsidRPr="0066468D">
              <w:rPr>
                <w:bCs/>
                <w:color w:val="0462C1"/>
                <w:spacing w:val="-3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в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pacing w:val="-2"/>
                <w:sz w:val="23"/>
              </w:rPr>
              <w:t>номинации</w:t>
            </w:r>
          </w:p>
          <w:p w14:paraId="721150D9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  <w:sz w:val="23"/>
              </w:rPr>
            </w:pPr>
            <w:r w:rsidRPr="0066468D">
              <w:rPr>
                <w:bCs/>
                <w:sz w:val="23"/>
              </w:rPr>
              <w:t>«Книжный</w:t>
            </w:r>
            <w:r w:rsidRPr="0066468D">
              <w:rPr>
                <w:bCs/>
                <w:spacing w:val="-7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уголок</w:t>
            </w:r>
            <w:r w:rsidRPr="0066468D">
              <w:rPr>
                <w:bCs/>
                <w:spacing w:val="-2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моя</w:t>
            </w:r>
            <w:r w:rsidRPr="0066468D">
              <w:rPr>
                <w:bCs/>
                <w:spacing w:val="-3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гордость»</w:t>
            </w:r>
            <w:r w:rsidRPr="0066468D">
              <w:rPr>
                <w:bCs/>
                <w:spacing w:val="-6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с</w:t>
            </w:r>
            <w:r w:rsidRPr="0066468D">
              <w:rPr>
                <w:bCs/>
                <w:spacing w:val="-3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работой</w:t>
            </w:r>
            <w:r w:rsidRPr="0066468D">
              <w:rPr>
                <w:bCs/>
                <w:spacing w:val="-3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«Книжная</w:t>
            </w:r>
            <w:r w:rsidRPr="0066468D">
              <w:rPr>
                <w:bCs/>
                <w:spacing w:val="-4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выставка</w:t>
            </w:r>
            <w:r w:rsidRPr="0066468D">
              <w:rPr>
                <w:bCs/>
                <w:spacing w:val="-3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«Меню</w:t>
            </w:r>
            <w:r w:rsidRPr="0066468D">
              <w:rPr>
                <w:bCs/>
                <w:spacing w:val="-5"/>
                <w:sz w:val="23"/>
              </w:rPr>
              <w:t xml:space="preserve"> </w:t>
            </w:r>
            <w:r w:rsidRPr="0066468D">
              <w:rPr>
                <w:bCs/>
                <w:sz w:val="23"/>
              </w:rPr>
              <w:t>для</w:t>
            </w:r>
            <w:r w:rsidRPr="0066468D">
              <w:rPr>
                <w:bCs/>
                <w:spacing w:val="-3"/>
                <w:sz w:val="23"/>
              </w:rPr>
              <w:t xml:space="preserve"> </w:t>
            </w:r>
            <w:proofErr w:type="spellStart"/>
            <w:r w:rsidRPr="0066468D">
              <w:rPr>
                <w:bCs/>
                <w:spacing w:val="-2"/>
                <w:sz w:val="23"/>
              </w:rPr>
              <w:t>книгоежек</w:t>
            </w:r>
            <w:proofErr w:type="spellEnd"/>
            <w:r w:rsidRPr="0066468D">
              <w:rPr>
                <w:bCs/>
                <w:spacing w:val="-2"/>
                <w:sz w:val="23"/>
              </w:rPr>
              <w:t>»</w:t>
            </w:r>
          </w:p>
        </w:tc>
        <w:tc>
          <w:tcPr>
            <w:tcW w:w="847" w:type="dxa"/>
          </w:tcPr>
          <w:p w14:paraId="1D5786A7" w14:textId="77777777" w:rsidR="001131FF" w:rsidRDefault="001131FF">
            <w:pPr>
              <w:pStyle w:val="TableParagraph"/>
              <w:spacing w:line="240" w:lineRule="auto"/>
              <w:ind w:left="0"/>
            </w:pPr>
          </w:p>
        </w:tc>
      </w:tr>
      <w:tr w:rsidR="001131FF" w14:paraId="44FB0B60" w14:textId="77777777">
        <w:trPr>
          <w:trHeight w:val="505"/>
        </w:trPr>
        <w:tc>
          <w:tcPr>
            <w:tcW w:w="672" w:type="dxa"/>
          </w:tcPr>
          <w:p w14:paraId="328AAACE" w14:textId="2B15BF15" w:rsidR="001131FF" w:rsidRPr="0066468D" w:rsidRDefault="0066468D" w:rsidP="009E4EDA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 w:rsidRPr="0066468D">
              <w:rPr>
                <w:bCs/>
                <w:sz w:val="24"/>
              </w:rPr>
              <w:t>1</w:t>
            </w:r>
            <w:r w:rsidR="009E4EDA">
              <w:rPr>
                <w:bCs/>
                <w:sz w:val="24"/>
              </w:rPr>
              <w:t>6</w:t>
            </w:r>
          </w:p>
        </w:tc>
        <w:tc>
          <w:tcPr>
            <w:tcW w:w="9092" w:type="dxa"/>
          </w:tcPr>
          <w:p w14:paraId="0CC76FBD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Диплом</w:t>
            </w:r>
            <w:r w:rsidRPr="0066468D">
              <w:rPr>
                <w:bCs/>
                <w:spacing w:val="-7"/>
              </w:rPr>
              <w:t xml:space="preserve"> </w:t>
            </w:r>
            <w:r w:rsidRPr="0066468D">
              <w:rPr>
                <w:bCs/>
              </w:rPr>
              <w:t>лауреата</w:t>
            </w:r>
            <w:r w:rsidRPr="0066468D">
              <w:rPr>
                <w:bCs/>
                <w:spacing w:val="-3"/>
              </w:rPr>
              <w:t xml:space="preserve"> </w:t>
            </w:r>
            <w:r w:rsidRPr="0066468D">
              <w:rPr>
                <w:bCs/>
              </w:rPr>
              <w:t>I</w:t>
            </w:r>
            <w:r w:rsidRPr="0066468D">
              <w:rPr>
                <w:bCs/>
                <w:spacing w:val="-6"/>
              </w:rPr>
              <w:t xml:space="preserve"> </w:t>
            </w:r>
            <w:r w:rsidRPr="0066468D">
              <w:rPr>
                <w:bCs/>
              </w:rPr>
              <w:t>степени</w:t>
            </w:r>
            <w:r w:rsidRPr="0066468D">
              <w:rPr>
                <w:bCs/>
                <w:spacing w:val="-3"/>
              </w:rPr>
              <w:t xml:space="preserve"> </w:t>
            </w:r>
            <w:hyperlink r:id="rId19">
              <w:r w:rsidRPr="0066468D">
                <w:rPr>
                  <w:bCs/>
                  <w:color w:val="0462C1"/>
                  <w:u w:val="single" w:color="0462C1"/>
                </w:rPr>
                <w:t>VII</w:t>
              </w:r>
              <w:r w:rsidRPr="0066468D">
                <w:rPr>
                  <w:bCs/>
                  <w:color w:val="0462C1"/>
                  <w:spacing w:val="-5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Международного</w:t>
              </w:r>
              <w:r w:rsidRPr="0066468D">
                <w:rPr>
                  <w:bCs/>
                  <w:color w:val="0462C1"/>
                  <w:spacing w:val="-6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конкурса</w:t>
              </w:r>
              <w:r w:rsidRPr="0066468D">
                <w:rPr>
                  <w:bCs/>
                  <w:color w:val="0462C1"/>
                  <w:spacing w:val="-5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«Гордость</w:t>
              </w:r>
              <w:r w:rsidRPr="0066468D">
                <w:rPr>
                  <w:bCs/>
                  <w:color w:val="0462C1"/>
                  <w:spacing w:val="-4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страны»</w:t>
              </w:r>
            </w:hyperlink>
            <w:r w:rsidRPr="0066468D">
              <w:rPr>
                <w:bCs/>
                <w:color w:val="0462C1"/>
                <w:spacing w:val="-2"/>
              </w:rPr>
              <w:t xml:space="preserve"> </w:t>
            </w:r>
            <w:r w:rsidRPr="0066468D">
              <w:rPr>
                <w:bCs/>
              </w:rPr>
              <w:t>в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  <w:spacing w:val="-2"/>
              </w:rPr>
              <w:t>номинации</w:t>
            </w:r>
          </w:p>
          <w:p w14:paraId="5A166366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«Книжный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уголок</w:t>
            </w:r>
            <w:r w:rsidRPr="0066468D">
              <w:rPr>
                <w:bCs/>
                <w:spacing w:val="-3"/>
              </w:rPr>
              <w:t xml:space="preserve"> </w:t>
            </w:r>
            <w:r w:rsidRPr="0066468D">
              <w:rPr>
                <w:bCs/>
              </w:rPr>
              <w:t>–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моя</w:t>
            </w:r>
            <w:r w:rsidRPr="0066468D">
              <w:rPr>
                <w:bCs/>
                <w:spacing w:val="-6"/>
              </w:rPr>
              <w:t xml:space="preserve"> </w:t>
            </w:r>
            <w:r w:rsidRPr="0066468D">
              <w:rPr>
                <w:bCs/>
              </w:rPr>
              <w:t>гордость»</w:t>
            </w:r>
            <w:r w:rsidRPr="0066468D">
              <w:rPr>
                <w:bCs/>
                <w:spacing w:val="-5"/>
              </w:rPr>
              <w:t xml:space="preserve"> </w:t>
            </w:r>
            <w:r w:rsidRPr="0066468D">
              <w:rPr>
                <w:bCs/>
              </w:rPr>
              <w:t>с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работой</w:t>
            </w:r>
            <w:r w:rsidRPr="0066468D">
              <w:rPr>
                <w:bCs/>
                <w:spacing w:val="-5"/>
              </w:rPr>
              <w:t xml:space="preserve"> </w:t>
            </w:r>
            <w:r w:rsidRPr="0066468D">
              <w:rPr>
                <w:bCs/>
              </w:rPr>
              <w:t>«Книжная</w:t>
            </w:r>
            <w:r w:rsidRPr="0066468D">
              <w:rPr>
                <w:bCs/>
                <w:spacing w:val="-5"/>
              </w:rPr>
              <w:t xml:space="preserve"> </w:t>
            </w:r>
            <w:r w:rsidRPr="0066468D">
              <w:rPr>
                <w:bCs/>
              </w:rPr>
              <w:t>выставка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«Веселая</w:t>
            </w:r>
            <w:r w:rsidRPr="0066468D">
              <w:rPr>
                <w:bCs/>
                <w:spacing w:val="-3"/>
              </w:rPr>
              <w:t xml:space="preserve"> </w:t>
            </w:r>
            <w:r w:rsidRPr="0066468D">
              <w:rPr>
                <w:bCs/>
                <w:spacing w:val="-2"/>
              </w:rPr>
              <w:t>катавасия»</w:t>
            </w:r>
          </w:p>
        </w:tc>
        <w:tc>
          <w:tcPr>
            <w:tcW w:w="847" w:type="dxa"/>
          </w:tcPr>
          <w:p w14:paraId="27F033AC" w14:textId="77777777" w:rsidR="001131FF" w:rsidRDefault="006D1B07">
            <w:pPr>
              <w:pStyle w:val="TableParagraph"/>
              <w:ind w:left="0" w:right="2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</w:tr>
      <w:tr w:rsidR="001131FF" w14:paraId="7B2AD4BD" w14:textId="77777777">
        <w:trPr>
          <w:trHeight w:val="774"/>
        </w:trPr>
        <w:tc>
          <w:tcPr>
            <w:tcW w:w="672" w:type="dxa"/>
          </w:tcPr>
          <w:p w14:paraId="6DF03D0F" w14:textId="31FE315B" w:rsidR="001131FF" w:rsidRPr="0066468D" w:rsidRDefault="0066468D" w:rsidP="009E4EDA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 w:rsidRPr="0066468D">
              <w:rPr>
                <w:bCs/>
                <w:sz w:val="24"/>
              </w:rPr>
              <w:t>1</w:t>
            </w:r>
            <w:r w:rsidR="009E4EDA">
              <w:rPr>
                <w:bCs/>
                <w:sz w:val="24"/>
              </w:rPr>
              <w:t>7</w:t>
            </w:r>
          </w:p>
        </w:tc>
        <w:tc>
          <w:tcPr>
            <w:tcW w:w="9092" w:type="dxa"/>
          </w:tcPr>
          <w:p w14:paraId="34636AD3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Диплом</w:t>
            </w:r>
            <w:r w:rsidRPr="0066468D">
              <w:rPr>
                <w:bCs/>
                <w:spacing w:val="-10"/>
              </w:rPr>
              <w:t xml:space="preserve"> </w:t>
            </w:r>
            <w:r w:rsidRPr="0066468D">
              <w:rPr>
                <w:bCs/>
              </w:rPr>
              <w:t>победителя</w:t>
            </w:r>
            <w:r w:rsidRPr="0066468D">
              <w:rPr>
                <w:bCs/>
                <w:spacing w:val="-8"/>
              </w:rPr>
              <w:t xml:space="preserve"> </w:t>
            </w:r>
            <w:hyperlink r:id="rId20">
              <w:r w:rsidRPr="0066468D">
                <w:rPr>
                  <w:bCs/>
                  <w:color w:val="0462C1"/>
                  <w:u w:val="single" w:color="0462C1"/>
                </w:rPr>
                <w:t>2</w:t>
              </w:r>
              <w:r w:rsidRPr="0066468D">
                <w:rPr>
                  <w:bCs/>
                  <w:color w:val="0462C1"/>
                  <w:spacing w:val="-7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степени</w:t>
              </w:r>
              <w:r w:rsidRPr="0066468D">
                <w:rPr>
                  <w:bCs/>
                  <w:color w:val="0462C1"/>
                  <w:spacing w:val="-6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Международного</w:t>
              </w:r>
              <w:r w:rsidRPr="0066468D">
                <w:rPr>
                  <w:bCs/>
                  <w:color w:val="0462C1"/>
                  <w:spacing w:val="-9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конкурса</w:t>
              </w:r>
              <w:r w:rsidRPr="0066468D">
                <w:rPr>
                  <w:bCs/>
                  <w:color w:val="0462C1"/>
                  <w:spacing w:val="-8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«Во</w:t>
              </w:r>
              <w:r w:rsidRPr="0066468D">
                <w:rPr>
                  <w:bCs/>
                  <w:color w:val="0462C1"/>
                  <w:spacing w:val="-6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благо</w:t>
              </w:r>
              <w:r w:rsidRPr="0066468D">
                <w:rPr>
                  <w:bCs/>
                  <w:color w:val="0462C1"/>
                  <w:spacing w:val="-9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Отечества!»</w:t>
              </w:r>
            </w:hyperlink>
            <w:r w:rsidRPr="0066468D">
              <w:rPr>
                <w:bCs/>
                <w:color w:val="0462C1"/>
                <w:spacing w:val="-3"/>
              </w:rPr>
              <w:t xml:space="preserve"> </w:t>
            </w:r>
            <w:r w:rsidRPr="0066468D">
              <w:rPr>
                <w:bCs/>
              </w:rPr>
              <w:t>в</w:t>
            </w:r>
            <w:r w:rsidRPr="0066468D">
              <w:rPr>
                <w:bCs/>
                <w:spacing w:val="-7"/>
              </w:rPr>
              <w:t xml:space="preserve"> </w:t>
            </w:r>
            <w:r w:rsidRPr="0066468D">
              <w:rPr>
                <w:bCs/>
                <w:spacing w:val="-2"/>
              </w:rPr>
              <w:t>номинации</w:t>
            </w:r>
          </w:p>
          <w:p w14:paraId="6505FC96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«Видеопрезентации»,</w:t>
            </w:r>
            <w:r w:rsidRPr="0066468D">
              <w:rPr>
                <w:bCs/>
                <w:spacing w:val="29"/>
              </w:rPr>
              <w:t xml:space="preserve"> </w:t>
            </w:r>
            <w:r w:rsidRPr="0066468D">
              <w:rPr>
                <w:bCs/>
              </w:rPr>
              <w:t>Академия</w:t>
            </w:r>
            <w:r w:rsidRPr="0066468D">
              <w:rPr>
                <w:bCs/>
                <w:spacing w:val="35"/>
              </w:rPr>
              <w:t xml:space="preserve"> </w:t>
            </w:r>
            <w:r w:rsidRPr="0066468D">
              <w:rPr>
                <w:bCs/>
              </w:rPr>
              <w:t>Народной</w:t>
            </w:r>
            <w:r w:rsidRPr="0066468D">
              <w:rPr>
                <w:bCs/>
                <w:spacing w:val="33"/>
              </w:rPr>
              <w:t xml:space="preserve"> </w:t>
            </w:r>
            <w:r w:rsidRPr="0066468D">
              <w:rPr>
                <w:bCs/>
              </w:rPr>
              <w:t>Энциклопедии</w:t>
            </w:r>
            <w:r w:rsidRPr="0066468D">
              <w:rPr>
                <w:bCs/>
                <w:spacing w:val="34"/>
              </w:rPr>
              <w:t xml:space="preserve"> </w:t>
            </w:r>
            <w:r w:rsidRPr="0066468D">
              <w:rPr>
                <w:bCs/>
              </w:rPr>
              <w:t>Международный</w:t>
            </w:r>
            <w:r w:rsidRPr="0066468D">
              <w:rPr>
                <w:bCs/>
                <w:spacing w:val="35"/>
              </w:rPr>
              <w:t xml:space="preserve"> </w:t>
            </w:r>
            <w:r w:rsidRPr="0066468D">
              <w:rPr>
                <w:bCs/>
              </w:rPr>
              <w:t>инновационный проекта «Моя Отчизна»</w:t>
            </w:r>
          </w:p>
        </w:tc>
        <w:tc>
          <w:tcPr>
            <w:tcW w:w="847" w:type="dxa"/>
          </w:tcPr>
          <w:p w14:paraId="31B801D3" w14:textId="77777777" w:rsidR="001131FF" w:rsidRDefault="006D1B07">
            <w:pPr>
              <w:pStyle w:val="TableParagraph"/>
              <w:ind w:left="0" w:right="2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  <w:tr w:rsidR="001131FF" w14:paraId="1E7185AA" w14:textId="77777777">
        <w:trPr>
          <w:trHeight w:val="801"/>
        </w:trPr>
        <w:tc>
          <w:tcPr>
            <w:tcW w:w="672" w:type="dxa"/>
          </w:tcPr>
          <w:p w14:paraId="353055BD" w14:textId="58547821" w:rsidR="001131FF" w:rsidRPr="0066468D" w:rsidRDefault="0066468D" w:rsidP="009E4EDA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 w:rsidRPr="0066468D">
              <w:rPr>
                <w:bCs/>
                <w:sz w:val="24"/>
              </w:rPr>
              <w:t>1</w:t>
            </w:r>
            <w:r w:rsidR="009E4EDA">
              <w:rPr>
                <w:bCs/>
                <w:sz w:val="24"/>
              </w:rPr>
              <w:t>8</w:t>
            </w:r>
          </w:p>
        </w:tc>
        <w:tc>
          <w:tcPr>
            <w:tcW w:w="9092" w:type="dxa"/>
          </w:tcPr>
          <w:p w14:paraId="1A560FE6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  <w:sz w:val="24"/>
              </w:rPr>
            </w:pPr>
            <w:r w:rsidRPr="0066468D">
              <w:rPr>
                <w:bCs/>
              </w:rPr>
              <w:t>Диплом</w:t>
            </w:r>
            <w:r w:rsidRPr="0066468D">
              <w:rPr>
                <w:bCs/>
                <w:spacing w:val="-6"/>
              </w:rPr>
              <w:t xml:space="preserve"> </w:t>
            </w:r>
            <w:r w:rsidRPr="0066468D">
              <w:rPr>
                <w:bCs/>
              </w:rPr>
              <w:t>лауреата</w:t>
            </w:r>
            <w:r w:rsidRPr="0066468D">
              <w:rPr>
                <w:bCs/>
                <w:spacing w:val="-5"/>
              </w:rPr>
              <w:t xml:space="preserve"> </w:t>
            </w:r>
            <w:hyperlink r:id="rId21">
              <w:r w:rsidRPr="0066468D">
                <w:rPr>
                  <w:bCs/>
                  <w:color w:val="0462C1"/>
                  <w:u w:val="single" w:color="0462C1"/>
                </w:rPr>
                <w:t>Всероссийского</w:t>
              </w:r>
              <w:r w:rsidRPr="0066468D">
                <w:rPr>
                  <w:bCs/>
                  <w:color w:val="0462C1"/>
                  <w:spacing w:val="-8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фестиваля</w:t>
              </w:r>
              <w:r w:rsidRPr="0066468D">
                <w:rPr>
                  <w:bCs/>
                  <w:color w:val="0462C1"/>
                  <w:spacing w:val="-5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исследовательских,</w:t>
              </w:r>
              <w:r w:rsidRPr="0066468D">
                <w:rPr>
                  <w:bCs/>
                  <w:color w:val="0462C1"/>
                  <w:spacing w:val="-5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методических</w:t>
              </w:r>
              <w:r w:rsidRPr="0066468D">
                <w:rPr>
                  <w:bCs/>
                  <w:color w:val="0462C1"/>
                  <w:spacing w:val="-5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и</w:t>
              </w:r>
              <w:r w:rsidRPr="0066468D">
                <w:rPr>
                  <w:bCs/>
                  <w:color w:val="0462C1"/>
                  <w:spacing w:val="-6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творческих</w:t>
              </w:r>
            </w:hyperlink>
            <w:r w:rsidRPr="0066468D">
              <w:rPr>
                <w:bCs/>
                <w:color w:val="0462C1"/>
              </w:rPr>
              <w:t xml:space="preserve"> </w:t>
            </w:r>
            <w:hyperlink r:id="rId22">
              <w:r w:rsidRPr="0066468D">
                <w:rPr>
                  <w:bCs/>
                  <w:color w:val="0462C1"/>
                  <w:u w:val="single" w:color="0462C1"/>
                </w:rPr>
                <w:t>работ «Сердце Родиной тревожь!..»</w:t>
              </w:r>
            </w:hyperlink>
            <w:r w:rsidRPr="0066468D">
              <w:rPr>
                <w:bCs/>
                <w:color w:val="0462C1"/>
                <w:u w:val="single" w:color="0462C1"/>
              </w:rPr>
              <w:t xml:space="preserve"> </w:t>
            </w:r>
            <w:r w:rsidRPr="0066468D">
              <w:rPr>
                <w:bCs/>
                <w:color w:val="0462C1"/>
              </w:rPr>
              <w:t xml:space="preserve"> </w:t>
            </w:r>
            <w:r w:rsidRPr="0066468D">
              <w:rPr>
                <w:bCs/>
                <w:sz w:val="24"/>
              </w:rPr>
              <w:t>в номинации «Видеопрезентации», Академия</w:t>
            </w:r>
          </w:p>
          <w:p w14:paraId="72ACB508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  <w:sz w:val="24"/>
              </w:rPr>
            </w:pPr>
            <w:r w:rsidRPr="0066468D">
              <w:rPr>
                <w:bCs/>
                <w:sz w:val="24"/>
              </w:rPr>
              <w:t>Народной</w:t>
            </w:r>
            <w:r w:rsidRPr="0066468D">
              <w:rPr>
                <w:bCs/>
                <w:spacing w:val="-8"/>
                <w:sz w:val="24"/>
              </w:rPr>
              <w:t xml:space="preserve"> </w:t>
            </w:r>
            <w:r w:rsidRPr="0066468D">
              <w:rPr>
                <w:bCs/>
                <w:sz w:val="24"/>
              </w:rPr>
              <w:t>Энциклопедии</w:t>
            </w:r>
            <w:r w:rsidRPr="0066468D">
              <w:rPr>
                <w:bCs/>
                <w:spacing w:val="-6"/>
                <w:sz w:val="24"/>
              </w:rPr>
              <w:t xml:space="preserve"> </w:t>
            </w:r>
            <w:r w:rsidRPr="0066468D">
              <w:rPr>
                <w:bCs/>
                <w:sz w:val="24"/>
              </w:rPr>
              <w:t>Международный</w:t>
            </w:r>
            <w:r w:rsidRPr="0066468D">
              <w:rPr>
                <w:bCs/>
                <w:spacing w:val="-5"/>
                <w:sz w:val="24"/>
              </w:rPr>
              <w:t xml:space="preserve"> </w:t>
            </w:r>
            <w:r w:rsidRPr="0066468D">
              <w:rPr>
                <w:bCs/>
                <w:sz w:val="24"/>
              </w:rPr>
              <w:t>инновационный</w:t>
            </w:r>
            <w:r w:rsidRPr="0066468D">
              <w:rPr>
                <w:bCs/>
                <w:spacing w:val="-8"/>
                <w:sz w:val="24"/>
              </w:rPr>
              <w:t xml:space="preserve"> </w:t>
            </w:r>
            <w:r w:rsidRPr="0066468D">
              <w:rPr>
                <w:bCs/>
                <w:sz w:val="24"/>
              </w:rPr>
              <w:t>проект</w:t>
            </w:r>
            <w:r w:rsidRPr="0066468D">
              <w:rPr>
                <w:bCs/>
                <w:spacing w:val="-5"/>
                <w:sz w:val="24"/>
              </w:rPr>
              <w:t xml:space="preserve"> </w:t>
            </w:r>
            <w:r w:rsidRPr="0066468D">
              <w:rPr>
                <w:bCs/>
                <w:sz w:val="24"/>
              </w:rPr>
              <w:t>«Моя</w:t>
            </w:r>
            <w:r w:rsidRPr="0066468D">
              <w:rPr>
                <w:bCs/>
                <w:spacing w:val="-5"/>
                <w:sz w:val="24"/>
              </w:rPr>
              <w:t xml:space="preserve"> </w:t>
            </w:r>
            <w:r w:rsidRPr="0066468D">
              <w:rPr>
                <w:bCs/>
                <w:spacing w:val="-2"/>
                <w:sz w:val="24"/>
              </w:rPr>
              <w:t>Отчизна»</w:t>
            </w:r>
          </w:p>
        </w:tc>
        <w:tc>
          <w:tcPr>
            <w:tcW w:w="847" w:type="dxa"/>
          </w:tcPr>
          <w:p w14:paraId="66A9E2DF" w14:textId="77777777" w:rsidR="001131FF" w:rsidRDefault="006D1B07">
            <w:pPr>
              <w:pStyle w:val="TableParagraph"/>
              <w:spacing w:line="270" w:lineRule="exact"/>
              <w:ind w:left="0" w:right="2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  <w:tr w:rsidR="001131FF" w14:paraId="1F103E5D" w14:textId="77777777">
        <w:trPr>
          <w:trHeight w:val="758"/>
        </w:trPr>
        <w:tc>
          <w:tcPr>
            <w:tcW w:w="672" w:type="dxa"/>
          </w:tcPr>
          <w:p w14:paraId="04219FE1" w14:textId="52849B23" w:rsidR="001131FF" w:rsidRPr="0066468D" w:rsidRDefault="0066468D" w:rsidP="009E4EDA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 w:rsidRPr="0066468D">
              <w:rPr>
                <w:bCs/>
                <w:sz w:val="24"/>
              </w:rPr>
              <w:t>1</w:t>
            </w:r>
            <w:r w:rsidR="009E4EDA">
              <w:rPr>
                <w:bCs/>
                <w:sz w:val="24"/>
              </w:rPr>
              <w:t>9</w:t>
            </w:r>
          </w:p>
        </w:tc>
        <w:tc>
          <w:tcPr>
            <w:tcW w:w="9092" w:type="dxa"/>
          </w:tcPr>
          <w:p w14:paraId="18FF3B67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Диплом</w:t>
            </w:r>
            <w:r w:rsidRPr="0066468D">
              <w:rPr>
                <w:bCs/>
                <w:spacing w:val="-8"/>
              </w:rPr>
              <w:t xml:space="preserve"> </w:t>
            </w:r>
            <w:r w:rsidRPr="0066468D">
              <w:rPr>
                <w:bCs/>
              </w:rPr>
              <w:t>победителя</w:t>
            </w:r>
            <w:r w:rsidRPr="0066468D">
              <w:rPr>
                <w:bCs/>
                <w:spacing w:val="-5"/>
              </w:rPr>
              <w:t xml:space="preserve"> </w:t>
            </w:r>
            <w:hyperlink r:id="rId23">
              <w:r w:rsidRPr="0066468D">
                <w:rPr>
                  <w:bCs/>
                  <w:color w:val="0462C1"/>
                  <w:u w:val="single" w:color="0462C1"/>
                </w:rPr>
                <w:t>Всероссийского</w:t>
              </w:r>
              <w:r w:rsidRPr="0066468D">
                <w:rPr>
                  <w:bCs/>
                  <w:color w:val="0462C1"/>
                  <w:spacing w:val="-8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конкурса</w:t>
              </w:r>
              <w:r w:rsidRPr="0066468D">
                <w:rPr>
                  <w:bCs/>
                  <w:color w:val="0462C1"/>
                  <w:spacing w:val="-4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«Краеведы</w:t>
              </w:r>
              <w:r w:rsidRPr="0066468D">
                <w:rPr>
                  <w:bCs/>
                  <w:color w:val="0462C1"/>
                  <w:spacing w:val="-6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u w:val="single" w:color="0462C1"/>
                </w:rPr>
                <w:t>России»</w:t>
              </w:r>
            </w:hyperlink>
            <w:r w:rsidRPr="0066468D">
              <w:rPr>
                <w:bCs/>
                <w:color w:val="0462C1"/>
                <w:spacing w:val="-3"/>
              </w:rPr>
              <w:t xml:space="preserve"> </w:t>
            </w:r>
            <w:r w:rsidRPr="0066468D">
              <w:rPr>
                <w:bCs/>
              </w:rPr>
              <w:t>в</w:t>
            </w:r>
            <w:r w:rsidRPr="0066468D">
              <w:rPr>
                <w:bCs/>
                <w:spacing w:val="-5"/>
              </w:rPr>
              <w:t xml:space="preserve"> </w:t>
            </w:r>
            <w:r w:rsidRPr="0066468D">
              <w:rPr>
                <w:bCs/>
                <w:spacing w:val="-2"/>
              </w:rPr>
              <w:t>номинации</w:t>
            </w:r>
          </w:p>
          <w:p w14:paraId="1296AEE5" w14:textId="3DBDF93B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«Методические</w:t>
            </w:r>
            <w:r w:rsidRPr="0066468D">
              <w:rPr>
                <w:bCs/>
                <w:spacing w:val="-5"/>
              </w:rPr>
              <w:t xml:space="preserve"> </w:t>
            </w:r>
            <w:r w:rsidRPr="0066468D">
              <w:rPr>
                <w:bCs/>
              </w:rPr>
              <w:t>проекты»,</w:t>
            </w:r>
            <w:r w:rsidRPr="0066468D">
              <w:rPr>
                <w:bCs/>
                <w:spacing w:val="37"/>
              </w:rPr>
              <w:t xml:space="preserve"> </w:t>
            </w:r>
            <w:r w:rsidRPr="0066468D">
              <w:rPr>
                <w:bCs/>
              </w:rPr>
              <w:t>Академия</w:t>
            </w:r>
            <w:r w:rsidRPr="0066468D">
              <w:rPr>
                <w:bCs/>
                <w:spacing w:val="-6"/>
              </w:rPr>
              <w:t xml:space="preserve"> </w:t>
            </w:r>
            <w:r w:rsidRPr="0066468D">
              <w:rPr>
                <w:bCs/>
              </w:rPr>
              <w:t>Народной</w:t>
            </w:r>
            <w:r w:rsidRPr="0066468D">
              <w:rPr>
                <w:bCs/>
                <w:spacing w:val="-5"/>
              </w:rPr>
              <w:t xml:space="preserve"> </w:t>
            </w:r>
            <w:r w:rsidRPr="0066468D">
              <w:rPr>
                <w:bCs/>
              </w:rPr>
              <w:t>Энциклопедии</w:t>
            </w:r>
            <w:r w:rsidRPr="0066468D">
              <w:rPr>
                <w:bCs/>
                <w:spacing w:val="-7"/>
              </w:rPr>
              <w:t xml:space="preserve"> </w:t>
            </w:r>
            <w:r w:rsidRPr="0066468D">
              <w:rPr>
                <w:bCs/>
              </w:rPr>
              <w:t>Международного инновационного проекта «Моя Отчизна»</w:t>
            </w:r>
          </w:p>
        </w:tc>
        <w:tc>
          <w:tcPr>
            <w:tcW w:w="847" w:type="dxa"/>
          </w:tcPr>
          <w:p w14:paraId="39C03DD1" w14:textId="77777777" w:rsidR="001131FF" w:rsidRDefault="006D1B07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  <w:tr w:rsidR="001131FF" w14:paraId="2B68D363" w14:textId="77777777">
        <w:trPr>
          <w:trHeight w:val="769"/>
        </w:trPr>
        <w:tc>
          <w:tcPr>
            <w:tcW w:w="672" w:type="dxa"/>
          </w:tcPr>
          <w:p w14:paraId="4D353B8B" w14:textId="76BD39A6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</w:t>
            </w:r>
          </w:p>
        </w:tc>
        <w:tc>
          <w:tcPr>
            <w:tcW w:w="9092" w:type="dxa"/>
          </w:tcPr>
          <w:p w14:paraId="0E3A2176" w14:textId="77777777" w:rsidR="001131FF" w:rsidRPr="0066468D" w:rsidRDefault="006D1B07" w:rsidP="0066468D">
            <w:pPr>
              <w:pStyle w:val="TableParagraph"/>
              <w:spacing w:line="240" w:lineRule="auto"/>
              <w:ind w:right="196"/>
              <w:jc w:val="both"/>
              <w:rPr>
                <w:bCs/>
              </w:rPr>
            </w:pPr>
            <w:r w:rsidRPr="0066468D">
              <w:rPr>
                <w:bCs/>
              </w:rPr>
              <w:t>Диплом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2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степени</w:t>
            </w:r>
            <w:r w:rsidRPr="0066468D">
              <w:rPr>
                <w:bCs/>
                <w:spacing w:val="-5"/>
              </w:rPr>
              <w:t xml:space="preserve"> </w:t>
            </w:r>
            <w:hyperlink r:id="rId24">
              <w:r w:rsidRPr="0066468D">
                <w:rPr>
                  <w:bCs/>
                  <w:color w:val="0462C1"/>
                  <w:sz w:val="23"/>
                  <w:u w:val="single" w:color="0462C1"/>
                </w:rPr>
                <w:t>Международного</w:t>
              </w:r>
              <w:r w:rsidRPr="0066468D">
                <w:rPr>
                  <w:bCs/>
                  <w:color w:val="0462C1"/>
                  <w:spacing w:val="-4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конкурс</w:t>
              </w:r>
              <w:r w:rsidRPr="0066468D">
                <w:rPr>
                  <w:bCs/>
                  <w:color w:val="0462C1"/>
                  <w:spacing w:val="-3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«Была</w:t>
              </w:r>
              <w:r w:rsidRPr="0066468D">
                <w:rPr>
                  <w:bCs/>
                  <w:color w:val="0462C1"/>
                  <w:spacing w:val="-3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война…»</w:t>
              </w:r>
            </w:hyperlink>
            <w:r w:rsidRPr="0066468D">
              <w:rPr>
                <w:bCs/>
                <w:color w:val="0462C1"/>
                <w:spacing w:val="-4"/>
                <w:sz w:val="23"/>
              </w:rPr>
              <w:t xml:space="preserve"> </w:t>
            </w:r>
            <w:r w:rsidRPr="0066468D">
              <w:rPr>
                <w:bCs/>
              </w:rPr>
              <w:t>в</w:t>
            </w:r>
            <w:r w:rsidRPr="0066468D">
              <w:rPr>
                <w:bCs/>
                <w:spacing w:val="-5"/>
              </w:rPr>
              <w:t xml:space="preserve"> </w:t>
            </w:r>
            <w:r w:rsidRPr="0066468D">
              <w:rPr>
                <w:bCs/>
              </w:rPr>
              <w:t>номинации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«Методические работы», Академия Народной Энциклопедии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Международный инновационный проект</w:t>
            </w:r>
            <w:r w:rsidRPr="0066468D">
              <w:rPr>
                <w:bCs/>
                <w:spacing w:val="-3"/>
              </w:rPr>
              <w:t xml:space="preserve"> </w:t>
            </w:r>
            <w:r w:rsidRPr="0066468D">
              <w:rPr>
                <w:bCs/>
              </w:rPr>
              <w:t xml:space="preserve">«Моя </w:t>
            </w:r>
            <w:r w:rsidRPr="0066468D">
              <w:rPr>
                <w:bCs/>
                <w:spacing w:val="-2"/>
              </w:rPr>
              <w:t>Отчизна»</w:t>
            </w:r>
          </w:p>
        </w:tc>
        <w:tc>
          <w:tcPr>
            <w:tcW w:w="847" w:type="dxa"/>
          </w:tcPr>
          <w:p w14:paraId="672256CD" w14:textId="77777777" w:rsidR="001131FF" w:rsidRDefault="006D1B07">
            <w:pPr>
              <w:pStyle w:val="TableParagraph"/>
              <w:spacing w:line="274" w:lineRule="exact"/>
              <w:ind w:left="0" w:right="2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  <w:tr w:rsidR="001131FF" w14:paraId="371230D6" w14:textId="77777777">
        <w:trPr>
          <w:trHeight w:val="870"/>
        </w:trPr>
        <w:tc>
          <w:tcPr>
            <w:tcW w:w="672" w:type="dxa"/>
          </w:tcPr>
          <w:p w14:paraId="6F82396E" w14:textId="0CD1E214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21</w:t>
            </w:r>
          </w:p>
        </w:tc>
        <w:tc>
          <w:tcPr>
            <w:tcW w:w="9092" w:type="dxa"/>
          </w:tcPr>
          <w:p w14:paraId="71E22133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Диплом</w:t>
            </w:r>
            <w:r w:rsidRPr="0066468D">
              <w:rPr>
                <w:bCs/>
                <w:spacing w:val="-7"/>
              </w:rPr>
              <w:t xml:space="preserve"> </w:t>
            </w:r>
            <w:r w:rsidRPr="0066468D">
              <w:rPr>
                <w:bCs/>
              </w:rPr>
              <w:t>лауреата</w:t>
            </w:r>
            <w:r w:rsidRPr="0066468D">
              <w:rPr>
                <w:bCs/>
                <w:spacing w:val="-3"/>
              </w:rPr>
              <w:t xml:space="preserve"> </w:t>
            </w:r>
            <w:r w:rsidRPr="0066468D">
              <w:rPr>
                <w:bCs/>
              </w:rPr>
              <w:t>2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</w:rPr>
              <w:t>степени</w:t>
            </w:r>
            <w:r w:rsidRPr="0066468D">
              <w:rPr>
                <w:bCs/>
                <w:spacing w:val="-4"/>
              </w:rPr>
              <w:t xml:space="preserve"> </w:t>
            </w:r>
            <w:hyperlink r:id="rId25">
              <w:r w:rsidRPr="0066468D">
                <w:rPr>
                  <w:bCs/>
                  <w:color w:val="0462C1"/>
                  <w:sz w:val="23"/>
                  <w:u w:val="single" w:color="0462C1"/>
                </w:rPr>
                <w:t>Всероссийского</w:t>
              </w:r>
              <w:r w:rsidRPr="0066468D">
                <w:rPr>
                  <w:bCs/>
                  <w:color w:val="0462C1"/>
                  <w:spacing w:val="-7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конкурса</w:t>
              </w:r>
              <w:r w:rsidRPr="0066468D">
                <w:rPr>
                  <w:bCs/>
                  <w:color w:val="0462C1"/>
                  <w:spacing w:val="-3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«Моя</w:t>
              </w:r>
              <w:r w:rsidRPr="0066468D">
                <w:rPr>
                  <w:bCs/>
                  <w:color w:val="0462C1"/>
                  <w:spacing w:val="-4"/>
                  <w:sz w:val="23"/>
                  <w:u w:val="single" w:color="0462C1"/>
                </w:rPr>
                <w:t xml:space="preserve"> </w:t>
              </w:r>
              <w:r w:rsidRPr="0066468D">
                <w:rPr>
                  <w:bCs/>
                  <w:color w:val="0462C1"/>
                  <w:sz w:val="23"/>
                  <w:u w:val="single" w:color="0462C1"/>
                </w:rPr>
                <w:t>Россия»</w:t>
              </w:r>
            </w:hyperlink>
            <w:r w:rsidRPr="0066468D">
              <w:rPr>
                <w:bCs/>
                <w:color w:val="0462C1"/>
                <w:sz w:val="23"/>
              </w:rPr>
              <w:t xml:space="preserve"> </w:t>
            </w:r>
            <w:r w:rsidRPr="0066468D">
              <w:rPr>
                <w:bCs/>
              </w:rPr>
              <w:t>в</w:t>
            </w:r>
            <w:r w:rsidRPr="0066468D">
              <w:rPr>
                <w:bCs/>
                <w:spacing w:val="-4"/>
              </w:rPr>
              <w:t xml:space="preserve"> </w:t>
            </w:r>
            <w:r w:rsidRPr="0066468D">
              <w:rPr>
                <w:bCs/>
                <w:spacing w:val="-2"/>
              </w:rPr>
              <w:t>номинации</w:t>
            </w:r>
          </w:p>
          <w:p w14:paraId="0B20A5A1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«Видеоролики»,</w:t>
            </w:r>
            <w:r w:rsidRPr="0066468D">
              <w:rPr>
                <w:bCs/>
                <w:spacing w:val="-13"/>
              </w:rPr>
              <w:t xml:space="preserve"> </w:t>
            </w:r>
            <w:r w:rsidRPr="0066468D">
              <w:rPr>
                <w:bCs/>
              </w:rPr>
              <w:t>Академия</w:t>
            </w:r>
            <w:r w:rsidRPr="0066468D">
              <w:rPr>
                <w:bCs/>
                <w:spacing w:val="-11"/>
              </w:rPr>
              <w:t xml:space="preserve"> </w:t>
            </w:r>
            <w:r w:rsidRPr="0066468D">
              <w:rPr>
                <w:bCs/>
              </w:rPr>
              <w:t>Народной</w:t>
            </w:r>
            <w:r w:rsidRPr="0066468D">
              <w:rPr>
                <w:bCs/>
                <w:spacing w:val="-11"/>
              </w:rPr>
              <w:t xml:space="preserve"> </w:t>
            </w:r>
            <w:r w:rsidRPr="0066468D">
              <w:rPr>
                <w:bCs/>
              </w:rPr>
              <w:t>Энциклопедии</w:t>
            </w:r>
            <w:r w:rsidRPr="0066468D">
              <w:rPr>
                <w:bCs/>
                <w:spacing w:val="-10"/>
              </w:rPr>
              <w:t xml:space="preserve"> </w:t>
            </w:r>
            <w:r w:rsidRPr="0066468D">
              <w:rPr>
                <w:bCs/>
              </w:rPr>
              <w:t>Международный</w:t>
            </w:r>
            <w:r w:rsidRPr="0066468D">
              <w:rPr>
                <w:bCs/>
                <w:spacing w:val="-11"/>
              </w:rPr>
              <w:t xml:space="preserve"> </w:t>
            </w:r>
            <w:r w:rsidRPr="0066468D">
              <w:rPr>
                <w:bCs/>
              </w:rPr>
              <w:t>инновационный</w:t>
            </w:r>
            <w:r w:rsidRPr="0066468D">
              <w:rPr>
                <w:bCs/>
                <w:spacing w:val="-11"/>
              </w:rPr>
              <w:t xml:space="preserve"> </w:t>
            </w:r>
            <w:r w:rsidRPr="0066468D">
              <w:rPr>
                <w:bCs/>
                <w:spacing w:val="-2"/>
              </w:rPr>
              <w:t>проект</w:t>
            </w:r>
          </w:p>
          <w:p w14:paraId="7E7ECDF4" w14:textId="77777777" w:rsidR="001131FF" w:rsidRPr="0066468D" w:rsidRDefault="006D1B07" w:rsidP="0066468D">
            <w:pPr>
              <w:pStyle w:val="TableParagraph"/>
              <w:spacing w:line="240" w:lineRule="auto"/>
              <w:rPr>
                <w:bCs/>
              </w:rPr>
            </w:pPr>
            <w:r w:rsidRPr="0066468D">
              <w:rPr>
                <w:bCs/>
              </w:rPr>
              <w:t>«Моя</w:t>
            </w:r>
            <w:r w:rsidRPr="0066468D">
              <w:rPr>
                <w:bCs/>
                <w:spacing w:val="-2"/>
              </w:rPr>
              <w:t xml:space="preserve"> Отчизна»</w:t>
            </w:r>
          </w:p>
        </w:tc>
        <w:tc>
          <w:tcPr>
            <w:tcW w:w="847" w:type="dxa"/>
          </w:tcPr>
          <w:p w14:paraId="61AFF9E2" w14:textId="77777777" w:rsidR="001131FF" w:rsidRDefault="006D1B07">
            <w:pPr>
              <w:pStyle w:val="TableParagraph"/>
              <w:ind w:left="0" w:right="24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</w:tr>
      <w:tr w:rsidR="001131FF" w14:paraId="6D8BB5A3" w14:textId="77777777">
        <w:trPr>
          <w:trHeight w:val="551"/>
        </w:trPr>
        <w:tc>
          <w:tcPr>
            <w:tcW w:w="672" w:type="dxa"/>
          </w:tcPr>
          <w:p w14:paraId="4FE8647F" w14:textId="6893F3AF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22</w:t>
            </w:r>
          </w:p>
        </w:tc>
        <w:tc>
          <w:tcPr>
            <w:tcW w:w="9092" w:type="dxa"/>
          </w:tcPr>
          <w:p w14:paraId="2164456A" w14:textId="77777777" w:rsidR="001131FF" w:rsidRPr="0066468D" w:rsidRDefault="00587431" w:rsidP="0066468D">
            <w:pPr>
              <w:pStyle w:val="TableParagraph"/>
              <w:spacing w:line="240" w:lineRule="auto"/>
              <w:rPr>
                <w:bCs/>
                <w:sz w:val="24"/>
              </w:rPr>
            </w:pPr>
            <w:hyperlink r:id="rId26"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Благодарность главы</w:t>
              </w:r>
              <w:r w:rsidR="006D1B07" w:rsidRPr="0066468D">
                <w:rPr>
                  <w:bCs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администрации</w:t>
              </w:r>
              <w:r w:rsidR="006D1B07" w:rsidRPr="0066468D">
                <w:rPr>
                  <w:bCs/>
                  <w:color w:val="0462C1"/>
                  <w:spacing w:val="-1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Липецкой</w:t>
              </w:r>
              <w:r w:rsidR="006D1B07" w:rsidRPr="0066468D">
                <w:rPr>
                  <w:bCs/>
                  <w:color w:val="0462C1"/>
                  <w:spacing w:val="-3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области</w:t>
              </w:r>
            </w:hyperlink>
            <w:r w:rsidR="006D1B07" w:rsidRPr="0066468D">
              <w:rPr>
                <w:bCs/>
                <w:color w:val="0462C1"/>
                <w:spacing w:val="80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за</w:t>
            </w:r>
            <w:r w:rsidR="006D1B07" w:rsidRPr="0066468D">
              <w:rPr>
                <w:bCs/>
                <w:spacing w:val="-2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многолетний добросовестный</w:t>
            </w:r>
            <w:r w:rsidR="006D1B07" w:rsidRPr="0066468D">
              <w:rPr>
                <w:bCs/>
                <w:spacing w:val="-4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труд и</w:t>
            </w:r>
            <w:r w:rsidR="006D1B07" w:rsidRPr="0066468D">
              <w:rPr>
                <w:bCs/>
                <w:spacing w:val="-4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в</w:t>
            </w:r>
            <w:r w:rsidR="006D1B07" w:rsidRPr="0066468D">
              <w:rPr>
                <w:bCs/>
                <w:spacing w:val="-3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связи</w:t>
            </w:r>
            <w:r w:rsidR="006D1B07" w:rsidRPr="0066468D">
              <w:rPr>
                <w:bCs/>
                <w:spacing w:val="-2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с</w:t>
            </w:r>
            <w:r w:rsidR="006D1B07" w:rsidRPr="0066468D">
              <w:rPr>
                <w:bCs/>
                <w:spacing w:val="-3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праздником</w:t>
            </w:r>
            <w:r w:rsidR="006D1B07" w:rsidRPr="0066468D">
              <w:rPr>
                <w:bCs/>
                <w:spacing w:val="-1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–</w:t>
            </w:r>
            <w:r w:rsidR="006D1B07" w:rsidRPr="0066468D">
              <w:rPr>
                <w:bCs/>
                <w:spacing w:val="-5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Днем</w:t>
            </w:r>
            <w:r w:rsidR="006D1B07" w:rsidRPr="0066468D">
              <w:rPr>
                <w:bCs/>
                <w:spacing w:val="-3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работника</w:t>
            </w:r>
            <w:r w:rsidR="006D1B07" w:rsidRPr="0066468D">
              <w:rPr>
                <w:bCs/>
                <w:spacing w:val="-2"/>
                <w:sz w:val="24"/>
              </w:rPr>
              <w:t xml:space="preserve"> культуры</w:t>
            </w:r>
          </w:p>
        </w:tc>
        <w:tc>
          <w:tcPr>
            <w:tcW w:w="847" w:type="dxa"/>
          </w:tcPr>
          <w:p w14:paraId="1EC7AEDA" w14:textId="77777777" w:rsidR="001131FF" w:rsidRDefault="006D1B07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2019</w:t>
            </w:r>
          </w:p>
        </w:tc>
      </w:tr>
      <w:tr w:rsidR="001131FF" w14:paraId="0498E143" w14:textId="77777777">
        <w:trPr>
          <w:trHeight w:val="554"/>
        </w:trPr>
        <w:tc>
          <w:tcPr>
            <w:tcW w:w="672" w:type="dxa"/>
          </w:tcPr>
          <w:p w14:paraId="23C42341" w14:textId="69D698FC" w:rsidR="001131FF" w:rsidRPr="0066468D" w:rsidRDefault="009E4EDA" w:rsidP="0066468D">
            <w:pPr>
              <w:pStyle w:val="TableParagraph"/>
              <w:spacing w:line="240" w:lineRule="auto"/>
              <w:ind w:left="9" w:right="3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23</w:t>
            </w:r>
          </w:p>
        </w:tc>
        <w:tc>
          <w:tcPr>
            <w:tcW w:w="9092" w:type="dxa"/>
          </w:tcPr>
          <w:p w14:paraId="368943F7" w14:textId="77777777" w:rsidR="001131FF" w:rsidRPr="0066468D" w:rsidRDefault="00587431" w:rsidP="0066468D">
            <w:pPr>
              <w:pStyle w:val="TableParagraph"/>
              <w:spacing w:line="240" w:lineRule="auto"/>
              <w:rPr>
                <w:bCs/>
                <w:sz w:val="24"/>
              </w:rPr>
            </w:pPr>
            <w:hyperlink r:id="rId27"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Почетная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грамота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Управления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культуры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и</w:t>
              </w:r>
              <w:r w:rsidR="006D1B07" w:rsidRPr="0066468D">
                <w:rPr>
                  <w:bCs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искусства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Липецкой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области</w:t>
              </w:r>
            </w:hyperlink>
            <w:r w:rsidR="006D1B07" w:rsidRPr="0066468D">
              <w:rPr>
                <w:bCs/>
                <w:color w:val="0462C1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за</w:t>
            </w:r>
            <w:r w:rsidR="006D1B07" w:rsidRPr="0066468D">
              <w:rPr>
                <w:bCs/>
                <w:spacing w:val="-5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большой вклад в развитие библиотечного дела</w:t>
            </w:r>
          </w:p>
        </w:tc>
        <w:tc>
          <w:tcPr>
            <w:tcW w:w="847" w:type="dxa"/>
          </w:tcPr>
          <w:p w14:paraId="4B011BEB" w14:textId="77777777" w:rsidR="001131FF" w:rsidRDefault="006D1B07">
            <w:pPr>
              <w:pStyle w:val="TableParagraph"/>
              <w:spacing w:before="1" w:line="240" w:lineRule="auto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2016</w:t>
            </w:r>
          </w:p>
        </w:tc>
      </w:tr>
      <w:tr w:rsidR="001131FF" w14:paraId="71E7BBD1" w14:textId="77777777">
        <w:trPr>
          <w:trHeight w:val="552"/>
        </w:trPr>
        <w:tc>
          <w:tcPr>
            <w:tcW w:w="672" w:type="dxa"/>
          </w:tcPr>
          <w:p w14:paraId="7806877A" w14:textId="756FC45A" w:rsidR="001131FF" w:rsidRPr="0066468D" w:rsidRDefault="009E4EDA" w:rsidP="0066468D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24</w:t>
            </w:r>
          </w:p>
        </w:tc>
        <w:tc>
          <w:tcPr>
            <w:tcW w:w="9092" w:type="dxa"/>
          </w:tcPr>
          <w:p w14:paraId="2D883FBE" w14:textId="77777777" w:rsidR="001131FF" w:rsidRPr="0066468D" w:rsidRDefault="00587431" w:rsidP="0066468D">
            <w:pPr>
              <w:pStyle w:val="TableParagraph"/>
              <w:spacing w:line="240" w:lineRule="auto"/>
              <w:rPr>
                <w:bCs/>
                <w:sz w:val="24"/>
              </w:rPr>
            </w:pPr>
            <w:hyperlink r:id="rId28"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Почетная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грамота</w:t>
              </w:r>
              <w:r w:rsidR="006D1B07" w:rsidRPr="0066468D">
                <w:rPr>
                  <w:bCs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администрации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городского</w:t>
              </w:r>
              <w:r w:rsidR="006D1B07" w:rsidRPr="0066468D">
                <w:rPr>
                  <w:bCs/>
                  <w:color w:val="0462C1"/>
                  <w:spacing w:val="-8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округа</w:t>
              </w:r>
              <w:r w:rsidR="006D1B07" w:rsidRPr="0066468D">
                <w:rPr>
                  <w:bCs/>
                  <w:color w:val="0462C1"/>
                  <w:spacing w:val="-6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город</w:t>
              </w:r>
              <w:r w:rsidR="006D1B07" w:rsidRPr="0066468D">
                <w:rPr>
                  <w:bCs/>
                  <w:color w:val="0462C1"/>
                  <w:spacing w:val="-5"/>
                  <w:sz w:val="24"/>
                  <w:u w:val="single" w:color="0462C1"/>
                </w:rPr>
                <w:t xml:space="preserve"> </w:t>
              </w:r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Елец</w:t>
              </w:r>
            </w:hyperlink>
            <w:r w:rsidR="006D1B07" w:rsidRPr="0066468D">
              <w:rPr>
                <w:bCs/>
                <w:color w:val="0462C1"/>
                <w:spacing w:val="-2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за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многолетний добросовестный труд</w:t>
            </w:r>
          </w:p>
        </w:tc>
        <w:tc>
          <w:tcPr>
            <w:tcW w:w="847" w:type="dxa"/>
          </w:tcPr>
          <w:p w14:paraId="5F022F91" w14:textId="77777777" w:rsidR="001131FF" w:rsidRDefault="006D1B07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2013</w:t>
            </w:r>
          </w:p>
        </w:tc>
      </w:tr>
      <w:tr w:rsidR="001131FF" w14:paraId="57E4945A" w14:textId="77777777">
        <w:trPr>
          <w:trHeight w:val="551"/>
        </w:trPr>
        <w:tc>
          <w:tcPr>
            <w:tcW w:w="672" w:type="dxa"/>
          </w:tcPr>
          <w:p w14:paraId="621D4193" w14:textId="527829AB" w:rsidR="001131FF" w:rsidRPr="0066468D" w:rsidRDefault="0066468D" w:rsidP="009E4EDA">
            <w:pPr>
              <w:pStyle w:val="TableParagraph"/>
              <w:spacing w:line="240" w:lineRule="auto"/>
              <w:ind w:left="9"/>
              <w:jc w:val="center"/>
              <w:rPr>
                <w:bCs/>
                <w:sz w:val="24"/>
              </w:rPr>
            </w:pPr>
            <w:r w:rsidRPr="0066468D">
              <w:rPr>
                <w:bCs/>
                <w:sz w:val="24"/>
              </w:rPr>
              <w:t>2</w:t>
            </w:r>
            <w:r w:rsidR="009E4EDA">
              <w:rPr>
                <w:bCs/>
                <w:sz w:val="24"/>
              </w:rPr>
              <w:t>5</w:t>
            </w:r>
          </w:p>
        </w:tc>
        <w:tc>
          <w:tcPr>
            <w:tcW w:w="9092" w:type="dxa"/>
          </w:tcPr>
          <w:p w14:paraId="17699FF6" w14:textId="77777777" w:rsidR="001131FF" w:rsidRPr="0066468D" w:rsidRDefault="00587431" w:rsidP="0066468D">
            <w:pPr>
              <w:pStyle w:val="TableParagraph"/>
              <w:spacing w:line="240" w:lineRule="auto"/>
              <w:rPr>
                <w:bCs/>
                <w:sz w:val="24"/>
              </w:rPr>
            </w:pPr>
            <w:hyperlink r:id="rId29"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 xml:space="preserve">Почетная грамота Управления культуры администрации </w:t>
              </w:r>
              <w:proofErr w:type="spellStart"/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г.о</w:t>
              </w:r>
              <w:proofErr w:type="spellEnd"/>
              <w:r w:rsidR="006D1B07" w:rsidRPr="0066468D">
                <w:rPr>
                  <w:bCs/>
                  <w:color w:val="0462C1"/>
                  <w:sz w:val="24"/>
                  <w:u w:val="single" w:color="0462C1"/>
                </w:rPr>
                <w:t>. город Елец</w:t>
              </w:r>
            </w:hyperlink>
            <w:r w:rsidR="006D1B07" w:rsidRPr="0066468D">
              <w:rPr>
                <w:bCs/>
                <w:color w:val="0462C1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за использование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новых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форм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в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организации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библиотечного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обслуживания</w:t>
            </w:r>
            <w:r w:rsidR="006D1B07" w:rsidRPr="0066468D">
              <w:rPr>
                <w:bCs/>
                <w:spacing w:val="-6"/>
                <w:sz w:val="24"/>
              </w:rPr>
              <w:t xml:space="preserve"> </w:t>
            </w:r>
            <w:r w:rsidR="006D1B07" w:rsidRPr="0066468D">
              <w:rPr>
                <w:bCs/>
                <w:sz w:val="24"/>
              </w:rPr>
              <w:t>детей</w:t>
            </w:r>
          </w:p>
        </w:tc>
        <w:tc>
          <w:tcPr>
            <w:tcW w:w="847" w:type="dxa"/>
          </w:tcPr>
          <w:p w14:paraId="4A2A6800" w14:textId="77777777" w:rsidR="001131FF" w:rsidRDefault="006D1B07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2010</w:t>
            </w:r>
          </w:p>
        </w:tc>
      </w:tr>
    </w:tbl>
    <w:p w14:paraId="771C1E0E" w14:textId="77777777" w:rsidR="006D1B07" w:rsidRDefault="006D1B07"/>
    <w:sectPr w:rsidR="006D1B07" w:rsidSect="0066468D">
      <w:type w:val="continuous"/>
      <w:pgSz w:w="11910" w:h="16840"/>
      <w:pgMar w:top="426" w:right="4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FF"/>
    <w:rsid w:val="000A0D41"/>
    <w:rsid w:val="000B0788"/>
    <w:rsid w:val="001131FF"/>
    <w:rsid w:val="001369FF"/>
    <w:rsid w:val="00305935"/>
    <w:rsid w:val="00312B64"/>
    <w:rsid w:val="0039369E"/>
    <w:rsid w:val="00587431"/>
    <w:rsid w:val="005C51A1"/>
    <w:rsid w:val="0066468D"/>
    <w:rsid w:val="006D1B07"/>
    <w:rsid w:val="00784BD4"/>
    <w:rsid w:val="009E4EDA"/>
    <w:rsid w:val="00AB3E8D"/>
    <w:rsid w:val="00B84325"/>
    <w:rsid w:val="00FA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F860"/>
  <w15:docId w15:val="{B8E8E75C-1FD9-4922-B88A-4836E41E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8"/>
    </w:pPr>
  </w:style>
  <w:style w:type="character" w:styleId="a5">
    <w:name w:val="Hyperlink"/>
    <w:basedOn w:val="a0"/>
    <w:uiPriority w:val="99"/>
    <w:unhideWhenUsed/>
    <w:rsid w:val="0039369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9369E"/>
    <w:rPr>
      <w:color w:val="605E5C"/>
      <w:shd w:val="clear" w:color="auto" w:fill="E1DFDD"/>
    </w:rPr>
  </w:style>
  <w:style w:type="character" w:styleId="a6">
    <w:name w:val="Unresolved Mention"/>
    <w:basedOn w:val="a0"/>
    <w:uiPriority w:val="99"/>
    <w:semiHidden/>
    <w:unhideWhenUsed/>
    <w:rsid w:val="000A0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0qn7o5gG6mGQKQ" TargetMode="External"/><Relationship Id="rId13" Type="http://schemas.openxmlformats.org/officeDocument/2006/relationships/hyperlink" Target="https://disk.yandex.ru/i/SNrvhsyhir08Zg" TargetMode="External"/><Relationship Id="rId18" Type="http://schemas.openxmlformats.org/officeDocument/2006/relationships/hyperlink" Target="https://disk.yandex.ru/i/SEgmPUWHNPinMQ" TargetMode="External"/><Relationship Id="rId26" Type="http://schemas.openxmlformats.org/officeDocument/2006/relationships/hyperlink" Target="https://disk.yandex.ru/i/0w8mIeFSrSg3_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isk.yandex.ru/i/6-6eFXRW4KxjMQ" TargetMode="External"/><Relationship Id="rId7" Type="http://schemas.openxmlformats.org/officeDocument/2006/relationships/hyperlink" Target="https://disk.yandex.ru/i/OMtKWNcFVhHusA" TargetMode="External"/><Relationship Id="rId12" Type="http://schemas.openxmlformats.org/officeDocument/2006/relationships/hyperlink" Target="https://disk.yandex.ru/i/mFiwpcRS8_KdOA" TargetMode="External"/><Relationship Id="rId17" Type="http://schemas.openxmlformats.org/officeDocument/2006/relationships/hyperlink" Target="https://disk.yandex.ru/i/MTvAlfXNzIBn4A" TargetMode="External"/><Relationship Id="rId25" Type="http://schemas.openxmlformats.org/officeDocument/2006/relationships/hyperlink" Target="https://disk.yandex.ru/i/Wx91xyZ3xkVaG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isk.yandex.ru/i/C3ZmDtlXuDwoWg" TargetMode="External"/><Relationship Id="rId20" Type="http://schemas.openxmlformats.org/officeDocument/2006/relationships/hyperlink" Target="https://disk.yandex.ru/i/IxW2-u3SCRxCow" TargetMode="External"/><Relationship Id="rId29" Type="http://schemas.openxmlformats.org/officeDocument/2006/relationships/hyperlink" Target="https://disk.yandex.ru/i/88Pz0ilAdnin5w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i/UeBkMr9zhhh41g" TargetMode="External"/><Relationship Id="rId11" Type="http://schemas.openxmlformats.org/officeDocument/2006/relationships/hyperlink" Target="https://disk.yandex.ru/i/9aCLPxkwDE6JOA" TargetMode="External"/><Relationship Id="rId24" Type="http://schemas.openxmlformats.org/officeDocument/2006/relationships/hyperlink" Target="https://disk.yandex.ru/i/c11F4ZlrPEWHGA" TargetMode="External"/><Relationship Id="rId5" Type="http://schemas.openxmlformats.org/officeDocument/2006/relationships/hyperlink" Target="https://disk.yandex.ru/i/O9sHr4WG8SIg-w" TargetMode="External"/><Relationship Id="rId15" Type="http://schemas.openxmlformats.org/officeDocument/2006/relationships/hyperlink" Target="https://disk.yandex.ru/i/eyFTqBdw-_xsXA" TargetMode="External"/><Relationship Id="rId23" Type="http://schemas.openxmlformats.org/officeDocument/2006/relationships/hyperlink" Target="https://disk.yandex.ru/i/ndAIfLQI-d_tdQ" TargetMode="External"/><Relationship Id="rId28" Type="http://schemas.openxmlformats.org/officeDocument/2006/relationships/hyperlink" Target="https://disk.yandex.ru/i/2XX5arrb6PnqEA" TargetMode="External"/><Relationship Id="rId10" Type="http://schemas.openxmlformats.org/officeDocument/2006/relationships/hyperlink" Target="https://disk.yandex.ru/i/yDtDIjskyRlrOQ" TargetMode="External"/><Relationship Id="rId19" Type="http://schemas.openxmlformats.org/officeDocument/2006/relationships/hyperlink" Target="https://disk.yandex.ru/i/TpDcTFCZRyxNfQ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disk.yandex.ru/i/5K7k5Ti2yy0ydw" TargetMode="External"/><Relationship Id="rId9" Type="http://schemas.openxmlformats.org/officeDocument/2006/relationships/hyperlink" Target="https://disk.yandex.ru/i/KyRn_cFH4s0EgQ" TargetMode="External"/><Relationship Id="rId14" Type="http://schemas.openxmlformats.org/officeDocument/2006/relationships/hyperlink" Target="https://disk.yandex.ru/i/RKB1m-zsQqDKAw" TargetMode="External"/><Relationship Id="rId22" Type="http://schemas.openxmlformats.org/officeDocument/2006/relationships/hyperlink" Target="https://disk.yandex.ru/i/6-6eFXRW4KxjMQ" TargetMode="External"/><Relationship Id="rId27" Type="http://schemas.openxmlformats.org/officeDocument/2006/relationships/hyperlink" Target="https://disk.yandex.ru/i/ar1VvT3RyxQQdQ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Агапова</cp:lastModifiedBy>
  <cp:revision>10</cp:revision>
  <dcterms:created xsi:type="dcterms:W3CDTF">2025-01-11T20:19:00Z</dcterms:created>
  <dcterms:modified xsi:type="dcterms:W3CDTF">2026-02-18T08:50:00Z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2025-01-11T00:00:00Z</vt:filetime>
  </property>
  <property fmtid="{D5CDD505-2E9C-101B-9397-08002B2CF9AE}" pid="5" name="Producer">
    <vt:lpwstr>3-Heights(TM) PDF Security Shell 4.8.25.2 (http://www.pdf-tools.com)</vt:lpwstr>
  </property>
</Properties>
</file>